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8B13A" w14:textId="7F1E4724" w:rsidR="00F7160C" w:rsidRPr="00B75181" w:rsidRDefault="00435579" w:rsidP="00B75181">
      <w:pPr>
        <w:spacing w:after="0" w:line="240" w:lineRule="auto"/>
        <w:ind w:left="426"/>
        <w:jc w:val="right"/>
        <w:rPr>
          <w:rFonts w:eastAsiaTheme="minorEastAsia"/>
          <w:color w:val="000000" w:themeColor="text1"/>
          <w:sz w:val="20"/>
          <w:szCs w:val="20"/>
        </w:rPr>
      </w:pPr>
      <w:r>
        <w:rPr>
          <w:rFonts w:eastAsiaTheme="minorEastAsia"/>
          <w:b/>
          <w:bCs/>
          <w:color w:val="000000" w:themeColor="text1"/>
          <w:sz w:val="20"/>
          <w:szCs w:val="20"/>
        </w:rPr>
        <w:t>Z</w:t>
      </w:r>
      <w:r w:rsidR="0773C47B" w:rsidRPr="00B75181">
        <w:rPr>
          <w:rFonts w:eastAsiaTheme="minorEastAsia"/>
          <w:b/>
          <w:bCs/>
          <w:color w:val="000000" w:themeColor="text1"/>
          <w:sz w:val="20"/>
          <w:szCs w:val="20"/>
        </w:rPr>
        <w:t>ałącznik nr 1 do Zapytania ofertowego</w:t>
      </w:r>
    </w:p>
    <w:p w14:paraId="3948B13B" w14:textId="77777777" w:rsidR="00F7160C" w:rsidRDefault="00F7160C" w:rsidP="45F38804">
      <w:pPr>
        <w:spacing w:after="120" w:line="240" w:lineRule="atLeast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3C" w14:textId="77777777" w:rsidR="00F7160C" w:rsidRDefault="0773C47B" w:rsidP="45F38804">
      <w:pPr>
        <w:spacing w:after="120" w:line="240" w:lineRule="atLeast"/>
        <w:jc w:val="center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>FORMULARZ OFERTOWY</w:t>
      </w:r>
    </w:p>
    <w:p w14:paraId="3948B13D" w14:textId="77777777" w:rsidR="00F7160C" w:rsidRDefault="00F7160C" w:rsidP="45F38804">
      <w:pPr>
        <w:spacing w:after="120" w:line="240" w:lineRule="atLeast"/>
        <w:rPr>
          <w:rFonts w:eastAsiaTheme="minorEastAsia"/>
          <w:color w:val="000000" w:themeColor="text1"/>
          <w:sz w:val="20"/>
          <w:szCs w:val="20"/>
        </w:rPr>
      </w:pPr>
    </w:p>
    <w:p w14:paraId="3948B13E" w14:textId="77777777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________________________</w:t>
      </w:r>
    </w:p>
    <w:p w14:paraId="3948B140" w14:textId="4EF315B9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   (Miejscowość i data)</w:t>
      </w:r>
    </w:p>
    <w:p w14:paraId="2083F94C" w14:textId="77777777" w:rsidR="005F0B8A" w:rsidRPr="005F0B8A" w:rsidRDefault="005F0B8A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14:paraId="3948B141" w14:textId="77777777" w:rsidR="00F7160C" w:rsidRDefault="0773C47B" w:rsidP="005F0B8A">
      <w:pPr>
        <w:shd w:val="clear" w:color="auto" w:fill="FFFFFF" w:themeFill="background1"/>
        <w:spacing w:after="0" w:line="240" w:lineRule="auto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______________________________</w:t>
      </w:r>
    </w:p>
    <w:p w14:paraId="3948B142" w14:textId="77777777" w:rsidR="00F7160C" w:rsidRDefault="0773C47B" w:rsidP="005F0B8A">
      <w:pPr>
        <w:shd w:val="clear" w:color="auto" w:fill="FFFFFF" w:themeFill="background1"/>
        <w:spacing w:after="0" w:line="240" w:lineRule="auto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Nazwa i adres</w:t>
      </w:r>
    </w:p>
    <w:p w14:paraId="3948B143" w14:textId="77777777" w:rsidR="00F7160C" w:rsidRDefault="00F7160C" w:rsidP="005F0B8A">
      <w:pPr>
        <w:shd w:val="clear" w:color="auto" w:fill="FFFFFF" w:themeFill="background1"/>
        <w:spacing w:after="0" w:line="240" w:lineRule="auto"/>
        <w:rPr>
          <w:rFonts w:eastAsiaTheme="minorEastAsia"/>
          <w:b/>
          <w:bCs/>
          <w:sz w:val="20"/>
          <w:szCs w:val="20"/>
        </w:rPr>
      </w:pPr>
    </w:p>
    <w:p w14:paraId="3948B144" w14:textId="77777777" w:rsidR="00F7160C" w:rsidRDefault="0773C47B" w:rsidP="005F0B8A">
      <w:pPr>
        <w:shd w:val="clear" w:color="auto" w:fill="FFFFFF" w:themeFill="background1"/>
        <w:spacing w:after="0" w:line="240" w:lineRule="auto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________________________________</w:t>
      </w:r>
    </w:p>
    <w:p w14:paraId="3948B145" w14:textId="77777777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telefon, e-mail Wykonawcy </w:t>
      </w:r>
    </w:p>
    <w:p w14:paraId="27196D6D" w14:textId="77777777" w:rsidR="00C6679B" w:rsidRDefault="00C6679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14:paraId="3948B146" w14:textId="77777777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________________________________</w:t>
      </w:r>
    </w:p>
    <w:p w14:paraId="3948B147" w14:textId="77777777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NIP Wykonawcy</w:t>
      </w:r>
      <w:r w:rsidR="009C426A">
        <w:tab/>
      </w:r>
      <w:r w:rsidR="009C426A">
        <w:tab/>
      </w:r>
      <w:r w:rsidR="009C426A">
        <w:tab/>
      </w:r>
      <w:r w:rsidR="009C426A">
        <w:tab/>
      </w:r>
      <w:r w:rsidR="009C426A">
        <w:tab/>
      </w:r>
      <w:r w:rsidR="009C426A">
        <w:tab/>
      </w:r>
      <w:r w:rsidR="009C426A">
        <w:tab/>
      </w:r>
      <w:r w:rsidR="009C426A">
        <w:tab/>
      </w:r>
      <w:r w:rsidR="009C426A">
        <w:tab/>
      </w:r>
    </w:p>
    <w:p w14:paraId="794A609A" w14:textId="77777777" w:rsidR="00435579" w:rsidRDefault="00435579" w:rsidP="00435579">
      <w:pPr>
        <w:spacing w:after="0" w:line="240" w:lineRule="atLeast"/>
        <w:jc w:val="right"/>
        <w:rPr>
          <w:rFonts w:eastAsiaTheme="minorEastAsia"/>
          <w:sz w:val="20"/>
          <w:szCs w:val="20"/>
        </w:rPr>
      </w:pPr>
      <w:r w:rsidRPr="00681682">
        <w:rPr>
          <w:rFonts w:eastAsiaTheme="minorEastAsia"/>
          <w:b/>
          <w:bCs/>
          <w:sz w:val="20"/>
          <w:szCs w:val="20"/>
        </w:rPr>
        <w:t xml:space="preserve">"SIROPOL" spółka z ograniczoną odpowiedzialnością </w:t>
      </w:r>
      <w:r w:rsidRPr="45F38804">
        <w:rPr>
          <w:rFonts w:eastAsiaTheme="minorEastAsia"/>
          <w:sz w:val="20"/>
          <w:szCs w:val="20"/>
        </w:rPr>
        <w:t xml:space="preserve"> </w:t>
      </w:r>
    </w:p>
    <w:p w14:paraId="3568EB15" w14:textId="77777777" w:rsidR="00435579" w:rsidRDefault="00435579" w:rsidP="00435579">
      <w:pPr>
        <w:spacing w:after="0" w:line="240" w:lineRule="atLeast"/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ul. Wyzwolenia 111</w:t>
      </w:r>
    </w:p>
    <w:p w14:paraId="150F5747" w14:textId="43A4BE9A" w:rsidR="00435579" w:rsidRDefault="00435579" w:rsidP="00435579">
      <w:pPr>
        <w:spacing w:after="0" w:line="240" w:lineRule="atLeast"/>
        <w:jc w:val="right"/>
        <w:rPr>
          <w:rFonts w:eastAsiaTheme="minorEastAsia"/>
          <w:b/>
          <w:bCs/>
          <w:sz w:val="20"/>
          <w:szCs w:val="20"/>
        </w:rPr>
      </w:pPr>
      <w:r>
        <w:rPr>
          <w:rFonts w:eastAsiaTheme="minorEastAsia"/>
          <w:sz w:val="20"/>
          <w:szCs w:val="20"/>
        </w:rPr>
        <w:t>85 – 790 Bydgoszcz</w:t>
      </w:r>
      <w:r>
        <w:br/>
      </w:r>
    </w:p>
    <w:p w14:paraId="3235F159" w14:textId="2D2D7315" w:rsidR="006A06E2" w:rsidRDefault="006A06E2" w:rsidP="006A06E2">
      <w:pPr>
        <w:spacing w:after="0" w:line="240" w:lineRule="atLeast"/>
        <w:jc w:val="right"/>
        <w:rPr>
          <w:rFonts w:eastAsiaTheme="minorEastAsia"/>
          <w:b/>
          <w:bCs/>
          <w:sz w:val="20"/>
          <w:szCs w:val="20"/>
        </w:rPr>
      </w:pPr>
      <w:r w:rsidRPr="0059545A">
        <w:rPr>
          <w:rFonts w:eastAsiaTheme="minorEastAsia"/>
          <w:b/>
          <w:bCs/>
          <w:sz w:val="20"/>
          <w:szCs w:val="20"/>
        </w:rPr>
        <w:t xml:space="preserve"> </w:t>
      </w:r>
    </w:p>
    <w:p w14:paraId="3948B14B" w14:textId="77777777" w:rsidR="00F7160C" w:rsidRDefault="00F7160C" w:rsidP="45F38804">
      <w:pPr>
        <w:spacing w:after="120" w:line="240" w:lineRule="atLeast"/>
        <w:rPr>
          <w:rFonts w:eastAsiaTheme="minorEastAsia"/>
          <w:sz w:val="20"/>
          <w:szCs w:val="20"/>
        </w:rPr>
      </w:pPr>
    </w:p>
    <w:p w14:paraId="3948B14C" w14:textId="1C375D7F" w:rsidR="00F7160C" w:rsidRPr="00FC5AF8" w:rsidRDefault="0773C47B" w:rsidP="00FC5AF8">
      <w:pPr>
        <w:pStyle w:val="Normalny1"/>
        <w:ind w:firstLine="709"/>
        <w:rPr>
          <w:rFonts w:asciiTheme="minorHAnsi" w:eastAsiaTheme="minorEastAsia" w:hAnsiTheme="minorHAnsi" w:cstheme="minorHAnsi"/>
          <w:lang w:val="pl-PL"/>
        </w:rPr>
      </w:pPr>
      <w:r w:rsidRPr="00A5591A">
        <w:rPr>
          <w:rFonts w:asciiTheme="minorHAnsi" w:eastAsiaTheme="minorEastAsia" w:hAnsiTheme="minorHAnsi" w:cstheme="minorHAnsi"/>
          <w:color w:val="000000" w:themeColor="text1"/>
          <w:lang w:val="pl-PL"/>
        </w:rPr>
        <w:t>W nawiązaniu do Zapytania ofertowego na</w:t>
      </w:r>
      <w:r w:rsidR="000F0900" w:rsidRPr="00A5591A">
        <w:rPr>
          <w:rFonts w:asciiTheme="minorHAnsi" w:eastAsiaTheme="minorEastAsia" w:hAnsiTheme="minorHAnsi" w:cstheme="minorHAnsi"/>
          <w:color w:val="000000" w:themeColor="text1"/>
          <w:lang w:val="pl-PL"/>
        </w:rPr>
        <w:t xml:space="preserve"> </w:t>
      </w:r>
      <w:r w:rsidR="00435579" w:rsidRPr="00B12472">
        <w:rPr>
          <w:rFonts w:asciiTheme="minorHAnsi" w:eastAsiaTheme="minorEastAsia" w:hAnsiTheme="minorHAnsi" w:cstheme="minorHAnsi"/>
          <w:b/>
          <w:bCs/>
          <w:lang w:val="pl-PL"/>
        </w:rPr>
        <w:t>nabycie s</w:t>
      </w:r>
      <w:proofErr w:type="spellStart"/>
      <w:r w:rsidR="00435579" w:rsidRPr="00B12472">
        <w:rPr>
          <w:rFonts w:asciiTheme="minorHAnsi" w:eastAsiaTheme="minorEastAsia" w:hAnsiTheme="minorHAnsi" w:cstheme="minorHAnsi"/>
          <w:b/>
          <w:bCs/>
        </w:rPr>
        <w:t>tanowisk</w:t>
      </w:r>
      <w:proofErr w:type="spellEnd"/>
      <w:r w:rsidR="00435579" w:rsidRPr="00B12472">
        <w:rPr>
          <w:rFonts w:asciiTheme="minorHAnsi" w:eastAsiaTheme="minorEastAsia" w:hAnsiTheme="minorHAnsi" w:cstheme="minorHAnsi"/>
          <w:b/>
          <w:bCs/>
        </w:rPr>
        <w:t xml:space="preserve"> </w:t>
      </w:r>
      <w:proofErr w:type="spellStart"/>
      <w:r w:rsidR="00435579" w:rsidRPr="00B12472">
        <w:rPr>
          <w:rFonts w:asciiTheme="minorHAnsi" w:eastAsiaTheme="minorEastAsia" w:hAnsiTheme="minorHAnsi" w:cstheme="minorHAnsi"/>
          <w:b/>
          <w:bCs/>
        </w:rPr>
        <w:t>produkcyjn</w:t>
      </w:r>
      <w:r w:rsidR="007C5FC7">
        <w:rPr>
          <w:rFonts w:asciiTheme="minorHAnsi" w:eastAsiaTheme="minorEastAsia" w:hAnsiTheme="minorHAnsi" w:cstheme="minorHAnsi"/>
          <w:b/>
          <w:bCs/>
        </w:rPr>
        <w:t>ych</w:t>
      </w:r>
      <w:proofErr w:type="spellEnd"/>
      <w:r w:rsidR="00435579" w:rsidRPr="00B12472">
        <w:rPr>
          <w:rFonts w:asciiTheme="minorHAnsi" w:eastAsiaTheme="minorEastAsia" w:hAnsiTheme="minorHAnsi" w:cstheme="minorHAnsi"/>
          <w:b/>
          <w:bCs/>
        </w:rPr>
        <w:t xml:space="preserve"> z </w:t>
      </w:r>
      <w:proofErr w:type="spellStart"/>
      <w:r w:rsidR="00435579" w:rsidRPr="00B12472">
        <w:rPr>
          <w:rFonts w:asciiTheme="minorHAnsi" w:eastAsiaTheme="minorEastAsia" w:hAnsiTheme="minorHAnsi" w:cstheme="minorHAnsi"/>
          <w:b/>
          <w:bCs/>
        </w:rPr>
        <w:t>wtryskark</w:t>
      </w:r>
      <w:r w:rsidR="007C5FC7">
        <w:rPr>
          <w:rFonts w:asciiTheme="minorHAnsi" w:eastAsiaTheme="minorEastAsia" w:hAnsiTheme="minorHAnsi" w:cstheme="minorHAnsi"/>
          <w:b/>
          <w:bCs/>
        </w:rPr>
        <w:t>am</w:t>
      </w:r>
      <w:r w:rsidR="00550C7B">
        <w:rPr>
          <w:rFonts w:asciiTheme="minorHAnsi" w:eastAsiaTheme="minorEastAsia" w:hAnsiTheme="minorHAnsi" w:cstheme="minorHAnsi"/>
          <w:b/>
          <w:bCs/>
        </w:rPr>
        <w:t>i</w:t>
      </w:r>
      <w:proofErr w:type="spellEnd"/>
      <w:r w:rsidR="00435579" w:rsidRPr="00B12472">
        <w:rPr>
          <w:rFonts w:asciiTheme="minorHAnsi" w:eastAsiaTheme="minorEastAsia" w:hAnsiTheme="minorHAnsi" w:cstheme="minorHAnsi"/>
          <w:b/>
          <w:bCs/>
        </w:rPr>
        <w:t xml:space="preserve"> </w:t>
      </w:r>
      <w:proofErr w:type="spellStart"/>
      <w:r w:rsidR="00435579" w:rsidRPr="00B12472">
        <w:rPr>
          <w:rFonts w:asciiTheme="minorHAnsi" w:eastAsiaTheme="minorEastAsia" w:hAnsiTheme="minorHAnsi" w:cstheme="minorHAnsi"/>
          <w:b/>
          <w:bCs/>
        </w:rPr>
        <w:t>elektryczn</w:t>
      </w:r>
      <w:r w:rsidR="00550C7B">
        <w:rPr>
          <w:rFonts w:asciiTheme="minorHAnsi" w:eastAsiaTheme="minorEastAsia" w:hAnsiTheme="minorHAnsi" w:cstheme="minorHAnsi"/>
          <w:b/>
          <w:bCs/>
        </w:rPr>
        <w:t>ymi</w:t>
      </w:r>
      <w:proofErr w:type="spellEnd"/>
      <w:r w:rsidR="00435579" w:rsidRPr="00B12472">
        <w:rPr>
          <w:rFonts w:asciiTheme="minorHAnsi" w:eastAsiaTheme="minorEastAsia" w:hAnsiTheme="minorHAnsi" w:cstheme="minorHAnsi"/>
          <w:b/>
          <w:bCs/>
        </w:rPr>
        <w:t xml:space="preserve"> </w:t>
      </w:r>
      <w:r w:rsidR="00435579" w:rsidRPr="00930210">
        <w:rPr>
          <w:rFonts w:asciiTheme="minorHAnsi" w:eastAsiaTheme="minorEastAsia" w:hAnsiTheme="minorHAnsi" w:cstheme="minorHAnsi"/>
          <w:lang w:val="pl-PL"/>
        </w:rPr>
        <w:t xml:space="preserve">na potrzeby firmy </w:t>
      </w:r>
      <w:r w:rsidR="00435579" w:rsidRPr="005D0FE7">
        <w:rPr>
          <w:rFonts w:asciiTheme="minorHAnsi" w:eastAsiaTheme="minorEastAsia" w:hAnsiTheme="minorHAnsi" w:cstheme="minorHAnsi"/>
          <w:lang w:val="pl-PL"/>
        </w:rPr>
        <w:t xml:space="preserve">SIROPOL spółka z ograniczoną odpowiedzialnością </w:t>
      </w:r>
      <w:r w:rsidR="00435579" w:rsidRPr="005D0FE7">
        <w:rPr>
          <w:rFonts w:asciiTheme="minorHAnsi" w:eastAsiaTheme="minorEastAsia" w:hAnsiTheme="minorHAnsi" w:cstheme="minorHAnsi"/>
          <w:lang w:val="pl-PL" w:bidi="hi-IN"/>
        </w:rPr>
        <w:t>do realizacji projektu pt. „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Poprawa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efektywności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energetycznej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w 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przedsiębiorstwie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"SIROPOL" SP. </w:t>
      </w:r>
      <w:r w:rsidR="00E022AB">
        <w:rPr>
          <w:rFonts w:asciiTheme="minorHAnsi" w:eastAsiaTheme="minorEastAsia" w:hAnsiTheme="minorHAnsi" w:cstheme="minorHAnsi"/>
          <w:i/>
          <w:iCs/>
          <w:color w:val="000000" w:themeColor="text1"/>
        </w:rPr>
        <w:t>z</w:t>
      </w:r>
      <w:r w:rsidR="007B1A39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7B1A3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o.o.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poprzez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wymianę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stanowisk</w:t>
      </w:r>
      <w:proofErr w:type="spellEnd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435579" w:rsidRPr="005D0FE7">
        <w:rPr>
          <w:rFonts w:asciiTheme="minorHAnsi" w:eastAsiaTheme="minorEastAsia" w:hAnsiTheme="minorHAnsi" w:cstheme="minorHAnsi"/>
          <w:i/>
          <w:iCs/>
          <w:color w:val="000000" w:themeColor="text1"/>
        </w:rPr>
        <w:t>produkcyjnych</w:t>
      </w:r>
      <w:proofErr w:type="spellEnd"/>
      <w:r w:rsidR="00435579" w:rsidRPr="005D0FE7">
        <w:rPr>
          <w:rFonts w:asciiTheme="minorHAnsi" w:eastAsiaTheme="minorEastAsia" w:hAnsiTheme="minorHAnsi" w:cstheme="minorHAnsi"/>
          <w:lang w:val="pl-PL"/>
        </w:rPr>
        <w:t xml:space="preserve">” </w:t>
      </w:r>
      <w:r w:rsidR="00FC5AF8" w:rsidRPr="00FC5AF8">
        <w:rPr>
          <w:rFonts w:asciiTheme="minorHAnsi" w:eastAsiaTheme="minorEastAsia" w:hAnsiTheme="minorHAnsi" w:cstheme="minorHAnsi"/>
          <w:lang w:val="pl-PL" w:bidi="hi-IN"/>
        </w:rPr>
        <w:t xml:space="preserve">realizowanego w ramach Osi priorytetowej FENG.03 Programu Fundusze Europejskie dla Nowoczesnej Gospodarki - Zazielenienie przedsiębiorstw, Działanie 3.01 - Kredyt Ekologiczny, </w:t>
      </w:r>
      <w:r w:rsidR="00FC5AF8" w:rsidRPr="00FC5AF8">
        <w:rPr>
          <w:rFonts w:asciiTheme="minorHAnsi" w:eastAsiaTheme="minorEastAsia" w:hAnsiTheme="minorHAnsi" w:cstheme="minorHAnsi"/>
          <w:lang w:val="pl-PL"/>
        </w:rPr>
        <w:t>Europejski Fundusz Rozwoju Regionalnego</w:t>
      </w:r>
      <w:r w:rsidRPr="00A5591A">
        <w:rPr>
          <w:rFonts w:asciiTheme="minorHAnsi" w:eastAsiaTheme="minorEastAsia" w:hAnsiTheme="minorHAnsi" w:cstheme="minorHAnsi"/>
          <w:color w:val="000000" w:themeColor="text1"/>
          <w:lang w:val="pl-PL"/>
        </w:rPr>
        <w:t xml:space="preserve">, </w:t>
      </w:r>
      <w:r w:rsidRPr="00A5591A">
        <w:rPr>
          <w:rFonts w:asciiTheme="minorHAnsi" w:eastAsiaTheme="minorEastAsia" w:hAnsiTheme="minorHAnsi" w:cstheme="minorHAnsi"/>
          <w:b/>
          <w:bCs/>
          <w:color w:val="000000" w:themeColor="text1"/>
          <w:lang w:val="pl-PL"/>
        </w:rPr>
        <w:t>oferujemy realizację przedmiotu zamówienia zgodnie z zapytaniem ofertowym</w:t>
      </w:r>
      <w:r w:rsidR="0066385E">
        <w:rPr>
          <w:rFonts w:asciiTheme="minorHAnsi" w:eastAsiaTheme="minorEastAsia" w:hAnsiTheme="minorHAnsi" w:cstheme="minorHAnsi"/>
          <w:b/>
          <w:bCs/>
          <w:color w:val="000000" w:themeColor="text1"/>
          <w:lang w:val="pl-PL"/>
        </w:rPr>
        <w:t>,</w:t>
      </w:r>
      <w:r w:rsidRPr="00A5591A">
        <w:rPr>
          <w:rFonts w:asciiTheme="minorHAnsi" w:eastAsiaTheme="minorEastAsia" w:hAnsiTheme="minorHAnsi" w:cstheme="minorHAnsi"/>
          <w:b/>
          <w:bCs/>
          <w:color w:val="000000" w:themeColor="text1"/>
          <w:lang w:val="pl-PL"/>
        </w:rPr>
        <w:t xml:space="preserve"> za cenę:</w:t>
      </w:r>
    </w:p>
    <w:p w14:paraId="3948B14D" w14:textId="77777777" w:rsidR="00F7160C" w:rsidRDefault="00F7160C" w:rsidP="45F38804">
      <w:pPr>
        <w:spacing w:after="0"/>
        <w:ind w:right="1"/>
        <w:jc w:val="both"/>
        <w:rPr>
          <w:rFonts w:eastAsiaTheme="minorEastAsia"/>
          <w:color w:val="000000" w:themeColor="text1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119"/>
        <w:gridCol w:w="2268"/>
      </w:tblGrid>
      <w:tr w:rsidR="00E022AB" w14:paraId="3948B155" w14:textId="77777777" w:rsidTr="00E022AB">
        <w:trPr>
          <w:trHeight w:val="540"/>
        </w:trPr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14E" w14:textId="77777777" w:rsid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45F38804">
              <w:rPr>
                <w:rFonts w:eastAsiaTheme="min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14F" w14:textId="77777777" w:rsidR="00E022AB" w:rsidRPr="0090564B" w:rsidRDefault="00E022AB" w:rsidP="00012690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0564B">
              <w:rPr>
                <w:rFonts w:eastAsiaTheme="minorEastAsia"/>
                <w:b/>
                <w:bCs/>
                <w:sz w:val="18"/>
                <w:szCs w:val="18"/>
              </w:rPr>
              <w:t>Łączna cena netto Przedmiotu zamówienia wraz z walutą</w:t>
            </w:r>
          </w:p>
          <w:p w14:paraId="3948B150" w14:textId="77777777" w:rsidR="00E022AB" w:rsidRP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E022AB">
              <w:rPr>
                <w:rFonts w:eastAsiaTheme="minorEastAsia"/>
                <w:i/>
                <w:iCs/>
                <w:sz w:val="18"/>
                <w:szCs w:val="18"/>
              </w:rPr>
              <w:t>(stanowi kryterium oceny ofert)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3948B151" w14:textId="00E9DA08" w:rsidR="00E022AB" w:rsidRP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022AB">
              <w:rPr>
                <w:rFonts w:cstheme="minorHAnsi"/>
                <w:b/>
                <w:sz w:val="20"/>
                <w:szCs w:val="20"/>
              </w:rPr>
              <w:t>Okres gwarancji dla wtryskarki w miesiącach</w:t>
            </w:r>
          </w:p>
          <w:p w14:paraId="3948B152" w14:textId="77777777" w:rsidR="00E022AB" w:rsidRP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i/>
                <w:iCs/>
                <w:sz w:val="18"/>
                <w:szCs w:val="18"/>
                <w:highlight w:val="yellow"/>
              </w:rPr>
            </w:pPr>
            <w:r w:rsidRPr="00E022AB">
              <w:rPr>
                <w:rFonts w:eastAsiaTheme="minorEastAsia"/>
                <w:i/>
                <w:iCs/>
                <w:sz w:val="18"/>
                <w:szCs w:val="18"/>
              </w:rPr>
              <w:t>(stanowi kryterium oceny ofert)</w:t>
            </w:r>
          </w:p>
        </w:tc>
      </w:tr>
      <w:tr w:rsidR="00E022AB" w14:paraId="3948B15A" w14:textId="77777777" w:rsidTr="00E022AB">
        <w:trPr>
          <w:trHeight w:val="920"/>
        </w:trPr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48B156" w14:textId="260B5936" w:rsidR="00E022AB" w:rsidRPr="009349D1" w:rsidRDefault="00E022AB" w:rsidP="009349D1">
            <w:pPr>
              <w:pStyle w:val="Akapitzlist1"/>
              <w:shd w:val="clear" w:color="auto" w:fill="F2F2F2" w:themeFill="background1" w:themeFillShade="F2"/>
              <w:spacing w:line="23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22A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>CZĘŚĆ NR 1:</w:t>
            </w:r>
            <w:r w:rsidRPr="00E022A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NABYCIE STANOWISKA PRODUKCYJNEGO 100 – 150 T WRAZ Z WTRYSKARKĄ ELEKTRYCZNA -  1 KOMPLET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48B157" w14:textId="77777777" w:rsid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948B158" w14:textId="77777777" w:rsid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E022AB" w14:paraId="00301335" w14:textId="77777777" w:rsidTr="00E022AB">
        <w:trPr>
          <w:trHeight w:val="920"/>
        </w:trPr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A3311D" w14:textId="28805C16" w:rsidR="00E022AB" w:rsidRPr="009349D1" w:rsidRDefault="00E022AB" w:rsidP="009349D1">
            <w:pPr>
              <w:pStyle w:val="Akapitzlist1"/>
              <w:spacing w:line="23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22A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>CZĘŚĆ NR 2:</w:t>
            </w:r>
            <w:r w:rsidRPr="00E022A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NABYCIE STANOWISKA PRODUKCYJNEGO 150 – 220 T WRAZ Z WTRYSKARKĄ ELEKTRYCZNA - 1 KOMPLET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D9FFD6D" w14:textId="77777777" w:rsid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CA1AEA" w14:textId="77777777" w:rsid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E022AB" w14:paraId="4F3B3367" w14:textId="77777777" w:rsidTr="00E022AB">
        <w:trPr>
          <w:trHeight w:val="920"/>
        </w:trPr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2E37436" w14:textId="74FB34FC" w:rsidR="00E022AB" w:rsidRPr="009349D1" w:rsidRDefault="00E022AB" w:rsidP="009349D1">
            <w:pPr>
              <w:pStyle w:val="Akapitzlist1"/>
              <w:shd w:val="clear" w:color="auto" w:fill="F2F2F2" w:themeFill="background1" w:themeFillShade="F2"/>
              <w:spacing w:line="23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349D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>CZĘŚĆ NR 3:</w:t>
            </w:r>
            <w:r w:rsidRPr="009349D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NABYCIE STANOWISKA PRODUKCYJNEGO 200 – 300 T WRAZ Z WTRYSKARKĄ ELEKTRYCZNA - 1 KOMPLET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AEE28DD" w14:textId="77777777" w:rsid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DA279AF" w14:textId="77777777" w:rsidR="00E022AB" w:rsidRDefault="00E022AB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948B15B" w14:textId="77777777" w:rsidR="00F7160C" w:rsidRDefault="00F7160C" w:rsidP="45F38804">
      <w:pPr>
        <w:spacing w:after="0"/>
        <w:ind w:right="1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5C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zapoznaliśmy się z zapytaniem ofertowym wraz z załącznikami i nie wnosimy żadnych zastrzeżeń.</w:t>
      </w:r>
    </w:p>
    <w:p w14:paraId="3948B15D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uzyskaliśmy wszelkie konieczne informacje do przygotowania oferty.</w:t>
      </w:r>
    </w:p>
    <w:p w14:paraId="3948B15E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zapoznaliśmy się z istotnymi postanowieniami umowy i nie wnosimy do nich zastrzeżeń.</w:t>
      </w:r>
    </w:p>
    <w:p w14:paraId="3948B15F" w14:textId="77777777" w:rsidR="00F7160C" w:rsidRDefault="0773C47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wyżej podana cena obejmuje realizację wszystkich zobowiązań Wykonawcy opisanych w zapytaniu ofertowym wraz z załącznikami.</w:t>
      </w:r>
    </w:p>
    <w:p w14:paraId="3948B160" w14:textId="38F051C3" w:rsidR="00F7160C" w:rsidRDefault="0773C47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 xml:space="preserve">Oświadczamy, iż oferta ważna jest </w:t>
      </w:r>
      <w:r w:rsidRPr="45F38804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do dnia </w:t>
      </w:r>
      <w:r w:rsidR="009349D1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28</w:t>
      </w:r>
      <w:r w:rsidR="007B1A39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.0</w:t>
      </w:r>
      <w:r w:rsidR="007A5FCA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2</w:t>
      </w:r>
      <w:r w:rsidR="007B1A39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.</w:t>
      </w:r>
      <w:r w:rsidR="000F0900" w:rsidRPr="007A5FCA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202</w:t>
      </w:r>
      <w:r w:rsidR="007B1A39" w:rsidRPr="007A5FCA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6</w:t>
      </w:r>
      <w:r w:rsidRPr="007A5FCA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 r</w:t>
      </w:r>
      <w:r w:rsidRPr="45F38804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.</w:t>
      </w:r>
    </w:p>
    <w:p w14:paraId="3948B161" w14:textId="77777777" w:rsidR="00F7160C" w:rsidRDefault="0773C47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Oświadczamy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,</w:t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 że dokumenty potwierdzające umocowanie do reprezentacji, Zamawiający może uzyskać za pomocą 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</w:rPr>
        <w:t>bezpłatnych i ogólnodostępnych baz danych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,</w:t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 pod adresem internetowym:</w:t>
      </w:r>
    </w:p>
    <w:p w14:paraId="3948B162" w14:textId="77777777" w:rsidR="00F7160C" w:rsidRDefault="0773C47B" w:rsidP="00BA3FCB">
      <w:pPr>
        <w:pStyle w:val="Akapitzlist"/>
        <w:numPr>
          <w:ilvl w:val="0"/>
          <w:numId w:val="14"/>
        </w:numPr>
        <w:ind w:left="426" w:right="274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* </w:t>
      </w:r>
      <w:hyperlink r:id="rId11">
        <w:r w:rsidRPr="45F38804">
          <w:rPr>
            <w:rStyle w:val="Hipercze"/>
            <w:rFonts w:asciiTheme="minorHAnsi" w:eastAsiaTheme="minorEastAsia" w:hAnsiTheme="minorHAnsi" w:cstheme="minorBidi"/>
            <w:sz w:val="20"/>
            <w:szCs w:val="20"/>
          </w:rPr>
          <w:t>https://ems.ms.gov.pl/krs/wyszukiwaniepodmiotu</w:t>
        </w:r>
      </w:hyperlink>
    </w:p>
    <w:p w14:paraId="3948B163" w14:textId="77777777" w:rsidR="00F7160C" w:rsidRDefault="0773C47B" w:rsidP="005F0B8A">
      <w:pPr>
        <w:pStyle w:val="Akapitzlist"/>
        <w:ind w:left="993" w:right="274" w:hanging="142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i/>
          <w:iCs/>
          <w:sz w:val="20"/>
          <w:szCs w:val="20"/>
        </w:rPr>
        <w:t>(dotyczy podmiotów wpisanych do Krajowego Rejestru Sądowego [KRS]),</w:t>
      </w:r>
    </w:p>
    <w:p w14:paraId="3948B164" w14:textId="5D831C67" w:rsidR="00F7160C" w:rsidRDefault="00C6679B" w:rsidP="00BA3FCB">
      <w:pPr>
        <w:pStyle w:val="Akapitzlist"/>
        <w:numPr>
          <w:ilvl w:val="0"/>
          <w:numId w:val="14"/>
        </w:numPr>
        <w:ind w:left="426" w:right="274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0773C47B" w:rsidRPr="45F38804">
        <w:rPr>
          <w:rFonts w:asciiTheme="minorHAnsi" w:eastAsiaTheme="minorEastAsia" w:hAnsiTheme="minorHAnsi" w:cstheme="minorBidi"/>
          <w:sz w:val="20"/>
          <w:szCs w:val="20"/>
        </w:rPr>
        <w:t xml:space="preserve">* </w:t>
      </w:r>
      <w:hyperlink r:id="rId12">
        <w:r w:rsidR="0773C47B" w:rsidRPr="45F38804">
          <w:rPr>
            <w:rStyle w:val="Hipercze"/>
            <w:rFonts w:asciiTheme="minorHAnsi" w:eastAsiaTheme="minorEastAsia" w:hAnsiTheme="minorHAnsi" w:cstheme="minorBidi"/>
            <w:sz w:val="20"/>
            <w:szCs w:val="20"/>
          </w:rPr>
          <w:t>https://prod.ceidg.gov.pl/ceidg/ceidg.public.ui/Search.aspx</w:t>
        </w:r>
      </w:hyperlink>
    </w:p>
    <w:p w14:paraId="3948B166" w14:textId="2D3F72B9" w:rsidR="00F7160C" w:rsidRPr="00C6679B" w:rsidRDefault="0773C47B" w:rsidP="00C6679B">
      <w:pPr>
        <w:pStyle w:val="Akapitzlist"/>
        <w:ind w:left="851" w:right="274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i/>
          <w:iCs/>
          <w:sz w:val="20"/>
          <w:szCs w:val="20"/>
        </w:rPr>
        <w:t>(dotyczy podmiotów wpisanych do Centralnej Ewidencji i Informacji o Działalności Gospodarczej [CEIDG])</w:t>
      </w:r>
    </w:p>
    <w:p w14:paraId="3948B167" w14:textId="724018C0" w:rsidR="00F7160C" w:rsidRDefault="00C6679B" w:rsidP="00BA3FCB">
      <w:pPr>
        <w:pStyle w:val="Akapitzlist"/>
        <w:numPr>
          <w:ilvl w:val="0"/>
          <w:numId w:val="14"/>
        </w:numPr>
        <w:ind w:left="426" w:right="274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0773C47B" w:rsidRPr="45F38804">
        <w:rPr>
          <w:rFonts w:asciiTheme="minorHAnsi" w:eastAsiaTheme="minorEastAsia" w:hAnsiTheme="minorHAnsi" w:cstheme="minorBid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3948B168" w14:textId="77777777" w:rsidR="00F7160C" w:rsidRDefault="00F7160C" w:rsidP="45F38804">
      <w:pPr>
        <w:pStyle w:val="Akapitzlist"/>
        <w:ind w:left="426" w:right="274"/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3948B169" w14:textId="77777777" w:rsidR="00F7160C" w:rsidRDefault="0773C47B" w:rsidP="45F38804">
      <w:pPr>
        <w:pStyle w:val="Akapitzlist"/>
        <w:ind w:left="426" w:right="274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*proszę wybrać i zaznaczyć opcję właściwą dla danego rodzaju Wykonawcy. </w:t>
      </w:r>
    </w:p>
    <w:p w14:paraId="3948B16A" w14:textId="77777777" w:rsidR="00F7160C" w:rsidRDefault="0773C47B" w:rsidP="009C695A">
      <w:pPr>
        <w:pStyle w:val="Akapitzlist"/>
        <w:ind w:left="0" w:right="274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  <w:t>W przypadku reprezentacji na podstawie pełnomocnictwa musi być ono dołączone do oferty.</w:t>
      </w:r>
    </w:p>
    <w:p w14:paraId="3948B16B" w14:textId="77777777" w:rsidR="00F7160C" w:rsidRDefault="00F7160C" w:rsidP="45F38804">
      <w:pPr>
        <w:pStyle w:val="Akapitzlist1"/>
        <w:ind w:left="0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</w:p>
    <w:p w14:paraId="3948B16C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Załącznikami </w:t>
      </w: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do niniejszej Oferty, stanowiącymi jej integralną część są:</w:t>
      </w:r>
    </w:p>
    <w:p w14:paraId="3948B16D" w14:textId="77777777" w:rsidR="00F7160C" w:rsidRDefault="0773C47B" w:rsidP="00417777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Oświadczenie o braku podstaw do wykluczenia z udziału w postępowaniu.</w:t>
      </w:r>
    </w:p>
    <w:p w14:paraId="0D470DCA" w14:textId="5F8F8B86" w:rsidR="00190DEA" w:rsidRPr="001534AE" w:rsidRDefault="00190DEA" w:rsidP="00417777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001534AE">
        <w:rPr>
          <w:rFonts w:cstheme="minorHAnsi"/>
          <w:sz w:val="20"/>
          <w:szCs w:val="20"/>
        </w:rPr>
        <w:t>Oświadczenie o niepodleganiu wykluczeniu w związku z działaniami Rosji</w:t>
      </w:r>
    </w:p>
    <w:p w14:paraId="3948B16F" w14:textId="1F892AB5" w:rsidR="00F7160C" w:rsidRPr="001534AE" w:rsidRDefault="0773C47B" w:rsidP="00417777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001534AE">
        <w:rPr>
          <w:rFonts w:eastAsiaTheme="minorEastAsia"/>
          <w:color w:val="000000" w:themeColor="text1"/>
          <w:sz w:val="20"/>
          <w:szCs w:val="20"/>
        </w:rPr>
        <w:t>Parametry techniczno-użytkowe</w:t>
      </w:r>
      <w:r w:rsidR="00DE0055" w:rsidRPr="001534AE">
        <w:rPr>
          <w:rFonts w:eastAsiaTheme="minorEastAsia"/>
          <w:color w:val="000000" w:themeColor="text1"/>
          <w:sz w:val="20"/>
          <w:szCs w:val="20"/>
        </w:rPr>
        <w:t xml:space="preserve"> wraz ze specyfikacją techniczna przedmiotu zamówienia</w:t>
      </w:r>
    </w:p>
    <w:p w14:paraId="3948B170" w14:textId="77777777" w:rsidR="00F7160C" w:rsidRDefault="0773C47B" w:rsidP="0041777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001534AE">
        <w:rPr>
          <w:rFonts w:eastAsiaTheme="minorEastAsia"/>
          <w:color w:val="000000" w:themeColor="text1"/>
          <w:sz w:val="20"/>
          <w:szCs w:val="20"/>
        </w:rPr>
        <w:t>Oświadczenie Wykonawcy w zakresie wypełnienia obowiązków informacyjnych przewidzianych w art. 13 lub</w:t>
      </w:r>
      <w:r w:rsidRPr="45F38804">
        <w:rPr>
          <w:rFonts w:eastAsiaTheme="minorEastAsia"/>
          <w:color w:val="000000" w:themeColor="text1"/>
          <w:sz w:val="20"/>
          <w:szCs w:val="20"/>
        </w:rPr>
        <w:t xml:space="preserve"> art. 14 RODO</w:t>
      </w:r>
    </w:p>
    <w:p w14:paraId="3948B171" w14:textId="77777777" w:rsidR="00F7160C" w:rsidRDefault="0773C47B" w:rsidP="0041777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Pełnomocnictwo – jeśli dotyczy.</w:t>
      </w:r>
    </w:p>
    <w:p w14:paraId="3948B172" w14:textId="77777777" w:rsidR="00F7160C" w:rsidRDefault="0773C47B" w:rsidP="45F38804">
      <w:pPr>
        <w:spacing w:after="120" w:line="240" w:lineRule="atLeast"/>
        <w:ind w:left="1077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        </w:t>
      </w:r>
    </w:p>
    <w:p w14:paraId="3948B175" w14:textId="77777777" w:rsidR="00F7160C" w:rsidRDefault="00F7160C" w:rsidP="002A7EF2">
      <w:pPr>
        <w:spacing w:after="120" w:line="240" w:lineRule="atLeast"/>
        <w:jc w:val="both"/>
        <w:rPr>
          <w:rFonts w:eastAsiaTheme="minorEastAsia"/>
          <w:color w:val="000000" w:themeColor="text1"/>
          <w:sz w:val="20"/>
          <w:szCs w:val="20"/>
        </w:rPr>
      </w:pPr>
    </w:p>
    <w:p w14:paraId="3948B176" w14:textId="77777777" w:rsidR="00F7160C" w:rsidRDefault="0773C47B" w:rsidP="45F38804">
      <w:pPr>
        <w:spacing w:after="120" w:line="240" w:lineRule="atLeast"/>
        <w:ind w:left="4956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____________________________</w:t>
      </w:r>
    </w:p>
    <w:p w14:paraId="78CB773F" w14:textId="77777777" w:rsidR="009C695A" w:rsidRPr="003A5956" w:rsidRDefault="0773C47B" w:rsidP="45F38804">
      <w:pPr>
        <w:spacing w:after="0" w:line="240" w:lineRule="auto"/>
        <w:ind w:left="4971"/>
        <w:rPr>
          <w:rFonts w:eastAsiaTheme="minorEastAsia"/>
          <w:i/>
          <w:iCs/>
          <w:color w:val="000000" w:themeColor="text1"/>
          <w:sz w:val="18"/>
          <w:szCs w:val="18"/>
        </w:rPr>
      </w:pPr>
      <w:r w:rsidRPr="003A5956">
        <w:rPr>
          <w:rFonts w:eastAsiaTheme="minorEastAsia"/>
          <w:i/>
          <w:iCs/>
          <w:color w:val="000000" w:themeColor="text1"/>
          <w:sz w:val="18"/>
          <w:szCs w:val="18"/>
        </w:rPr>
        <w:t>(czytelny podpis Wykonawcy lub osoby</w:t>
      </w:r>
    </w:p>
    <w:p w14:paraId="3948B177" w14:textId="07CA592B" w:rsidR="00F7160C" w:rsidRPr="003A5956" w:rsidRDefault="0773C47B" w:rsidP="45F38804">
      <w:pPr>
        <w:spacing w:after="0" w:line="240" w:lineRule="auto"/>
        <w:ind w:left="4971"/>
        <w:rPr>
          <w:rFonts w:eastAsiaTheme="minorEastAsia"/>
          <w:i/>
          <w:iCs/>
          <w:color w:val="000000" w:themeColor="text1"/>
          <w:sz w:val="18"/>
          <w:szCs w:val="18"/>
        </w:rPr>
      </w:pPr>
      <w:r w:rsidRPr="003A5956">
        <w:rPr>
          <w:rFonts w:eastAsiaTheme="minorEastAsia"/>
          <w:i/>
          <w:iCs/>
          <w:color w:val="000000" w:themeColor="text1"/>
          <w:sz w:val="18"/>
          <w:szCs w:val="18"/>
        </w:rPr>
        <w:t xml:space="preserve"> upoważnionej do reprezentacji)</w:t>
      </w:r>
    </w:p>
    <w:p w14:paraId="58E7EAEE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E5F24A8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0B09D18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4C99588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60C24BB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B37103D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E8F7C4A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7DEEFC5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A0626B9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C2A7876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D73B085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DCC788E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97CFCEB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88471B7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A123C42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E62F5EE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BF0DB81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1CB2756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CFEC1C6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20823CA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685E689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F187FA7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9A29292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080D850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BC3B1D1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21818D7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2ECACC0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EC2C306" w14:textId="77777777" w:rsidR="00503146" w:rsidRDefault="00503146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74C3F2B" w14:textId="77777777" w:rsidR="00D32F29" w:rsidRDefault="00D32F29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04A8F649" w14:textId="77777777" w:rsidR="00D32F29" w:rsidRDefault="00D32F29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9" w14:textId="03202E9D" w:rsidR="00F7160C" w:rsidRDefault="0773C47B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lastRenderedPageBreak/>
        <w:t>Załącznik nr 2 do Zapytania ofertowego</w:t>
      </w:r>
    </w:p>
    <w:p w14:paraId="3948B17A" w14:textId="77777777" w:rsidR="00F7160C" w:rsidRDefault="00F7160C" w:rsidP="45F38804">
      <w:pPr>
        <w:spacing w:after="120" w:line="240" w:lineRule="atLeast"/>
        <w:ind w:left="567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B" w14:textId="77777777" w:rsidR="00F7160C" w:rsidRDefault="00F7160C" w:rsidP="45F38804">
      <w:pPr>
        <w:spacing w:after="120" w:line="240" w:lineRule="atLeast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C" w14:textId="77777777" w:rsidR="00F7160C" w:rsidRDefault="0773C47B" w:rsidP="45F38804">
      <w:pPr>
        <w:spacing w:after="120" w:line="240" w:lineRule="atLeast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>OŚWIADCZENIE</w:t>
      </w:r>
    </w:p>
    <w:p w14:paraId="3948B17D" w14:textId="77777777" w:rsidR="00F7160C" w:rsidRDefault="0773C47B" w:rsidP="45F38804">
      <w:pPr>
        <w:tabs>
          <w:tab w:val="num" w:pos="851"/>
        </w:tabs>
        <w:spacing w:after="120" w:line="240" w:lineRule="atLeast"/>
        <w:ind w:left="567" w:firstLine="360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O BRAKU PODSTAW DO WYKLUCZENIA Z UDZIAŁU W POSTĘPOWANIU </w:t>
      </w:r>
    </w:p>
    <w:p w14:paraId="3948B17E" w14:textId="77777777" w:rsidR="00F7160C" w:rsidRDefault="00F7160C" w:rsidP="45F38804">
      <w:pPr>
        <w:shd w:val="clear" w:color="auto" w:fill="FFFFFF" w:themeFill="background1"/>
        <w:tabs>
          <w:tab w:val="num" w:pos="851"/>
        </w:tabs>
        <w:spacing w:after="120" w:line="240" w:lineRule="atLeast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F" w14:textId="10E86D69" w:rsidR="00F7160C" w:rsidRDefault="0773C47B" w:rsidP="45F38804">
      <w:pPr>
        <w:shd w:val="clear" w:color="auto" w:fill="FFFFFF" w:themeFill="background1"/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7B1A39">
        <w:rPr>
          <w:rFonts w:eastAsiaTheme="minorEastAsia"/>
          <w:color w:val="000000" w:themeColor="text1"/>
          <w:sz w:val="20"/>
          <w:szCs w:val="20"/>
        </w:rPr>
        <w:t xml:space="preserve">Składając ofertę do zapytania ofertowego na </w:t>
      </w:r>
      <w:r w:rsidR="007B1A39" w:rsidRPr="00E54F10">
        <w:rPr>
          <w:rFonts w:eastAsiaTheme="minorEastAsia" w:cstheme="minorHAnsi"/>
          <w:b/>
          <w:bCs/>
          <w:sz w:val="20"/>
          <w:szCs w:val="20"/>
        </w:rPr>
        <w:t xml:space="preserve">nabycie </w:t>
      </w:r>
      <w:r w:rsidR="00E54F10" w:rsidRPr="00E54F10">
        <w:rPr>
          <w:rFonts w:eastAsiaTheme="minorEastAsia" w:cstheme="minorHAnsi"/>
          <w:b/>
          <w:bCs/>
          <w:sz w:val="20"/>
          <w:szCs w:val="20"/>
        </w:rPr>
        <w:t xml:space="preserve">stanowisk produkcyjnych z wtryskarkami elektrycznymi </w:t>
      </w:r>
      <w:r w:rsidR="007B1A39" w:rsidRPr="00E54F10">
        <w:rPr>
          <w:rFonts w:eastAsiaTheme="minorEastAsia" w:cstheme="minorHAnsi"/>
          <w:b/>
          <w:bCs/>
          <w:sz w:val="20"/>
          <w:szCs w:val="20"/>
        </w:rPr>
        <w:t xml:space="preserve"> </w:t>
      </w:r>
      <w:r w:rsidR="007B1A39" w:rsidRPr="00E54F10">
        <w:rPr>
          <w:rFonts w:eastAsiaTheme="minorEastAsia" w:cstheme="minorHAnsi"/>
          <w:sz w:val="20"/>
          <w:szCs w:val="20"/>
        </w:rPr>
        <w:t xml:space="preserve">na potrzeby firmy SIROPOL spółka z ograniczoną odpowiedzialnością </w:t>
      </w:r>
      <w:r w:rsidR="007B1A39" w:rsidRPr="00E54F10">
        <w:rPr>
          <w:rFonts w:eastAsiaTheme="minorEastAsia" w:cstheme="minorHAnsi"/>
          <w:sz w:val="20"/>
          <w:szCs w:val="20"/>
          <w:lang w:bidi="hi-IN"/>
        </w:rPr>
        <w:t>do realizacji projektu pt. „</w:t>
      </w:r>
      <w:r w:rsidR="007B1A39" w:rsidRPr="00E54F10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>Poprawa efektywności</w:t>
      </w:r>
      <w:r w:rsidR="007B1A39" w:rsidRPr="007B1A39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 xml:space="preserve"> energetycznej w przedsiębiorstwie "SIROPOL" SP. </w:t>
      </w:r>
      <w:r w:rsidR="007B1A39" w:rsidRPr="007B1A39">
        <w:rPr>
          <w:rFonts w:eastAsiaTheme="minorEastAsia" w:cstheme="minorHAnsi"/>
          <w:i/>
          <w:iCs/>
          <w:color w:val="000000" w:themeColor="text1"/>
          <w:sz w:val="20"/>
          <w:szCs w:val="20"/>
        </w:rPr>
        <w:t>Z o.o.</w:t>
      </w:r>
      <w:r w:rsidR="007B1A39" w:rsidRPr="007B1A39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 xml:space="preserve"> poprzez wymianę stanowisk produkcyjnych</w:t>
      </w:r>
      <w:r w:rsidR="007B1A39" w:rsidRPr="007B1A39">
        <w:rPr>
          <w:rFonts w:eastAsiaTheme="minorEastAsia" w:cstheme="minorHAnsi"/>
          <w:sz w:val="20"/>
          <w:szCs w:val="20"/>
        </w:rPr>
        <w:t xml:space="preserve">” </w:t>
      </w:r>
      <w:r w:rsidR="000F0900" w:rsidRPr="007B1A39">
        <w:rPr>
          <w:rFonts w:eastAsiaTheme="minorEastAsia"/>
          <w:color w:val="000000" w:themeColor="text1"/>
          <w:sz w:val="20"/>
          <w:szCs w:val="20"/>
        </w:rPr>
        <w:t>realizowanego</w:t>
      </w:r>
      <w:r w:rsidR="000F0900" w:rsidRPr="006442D4">
        <w:rPr>
          <w:rFonts w:eastAsiaTheme="minorEastAsia"/>
          <w:color w:val="000000" w:themeColor="text1"/>
          <w:sz w:val="20"/>
          <w:szCs w:val="20"/>
        </w:rPr>
        <w:t xml:space="preserve"> w ramach Osi priorytetowej FENG.03 Programu Fundusze Europejskie dla Nowoczesnej Gospodarki - Zazielenienie przedsiębiorstw, Działanie 3.01 - Kredyt Ekologiczny, Europejski Fundusz Rozwoju Regionalnego</w:t>
      </w:r>
      <w:r w:rsidRPr="45F38804">
        <w:rPr>
          <w:rFonts w:eastAsiaTheme="minorEastAsia"/>
          <w:color w:val="000000" w:themeColor="text1"/>
          <w:sz w:val="20"/>
          <w:szCs w:val="20"/>
        </w:rPr>
        <w:t>,</w:t>
      </w: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 </w:t>
      </w:r>
      <w:r w:rsidRPr="45F38804">
        <w:rPr>
          <w:rFonts w:eastAsiaTheme="minorEastAsia"/>
          <w:sz w:val="20"/>
          <w:szCs w:val="20"/>
        </w:rPr>
        <w:t xml:space="preserve">oświadczam (oświadczamy), </w:t>
      </w:r>
      <w:r w:rsidRPr="45F38804">
        <w:rPr>
          <w:rFonts w:eastAsiaTheme="minorEastAsia"/>
          <w:b/>
          <w:bCs/>
          <w:sz w:val="20"/>
          <w:szCs w:val="20"/>
        </w:rPr>
        <w:t>że nie ma podstaw do wykluczenia mnie (nas) z postępowania o udzielenie zamówienia</w:t>
      </w:r>
      <w:r w:rsidRPr="45F38804">
        <w:rPr>
          <w:rFonts w:eastAsiaTheme="minorEastAsia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0129ADDA" w14:textId="77777777" w:rsidR="00834E3F" w:rsidRPr="00E35D16" w:rsidRDefault="00834E3F" w:rsidP="00BA3FCB">
      <w:pPr>
        <w:numPr>
          <w:ilvl w:val="1"/>
          <w:numId w:val="82"/>
        </w:numPr>
        <w:tabs>
          <w:tab w:val="num" w:pos="502"/>
        </w:tabs>
        <w:spacing w:after="60" w:line="240" w:lineRule="auto"/>
        <w:ind w:left="709" w:hanging="283"/>
        <w:jc w:val="both"/>
        <w:rPr>
          <w:rFonts w:eastAsiaTheme="minorEastAsia"/>
          <w:sz w:val="20"/>
          <w:szCs w:val="20"/>
        </w:rPr>
      </w:pPr>
      <w:r w:rsidRPr="00E35D16">
        <w:rPr>
          <w:rFonts w:eastAsiaTheme="minorEastAsia"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Theme="minorEastAsia"/>
          <w:sz w:val="20"/>
          <w:szCs w:val="20"/>
        </w:rPr>
        <w:t>,</w:t>
      </w:r>
    </w:p>
    <w:p w14:paraId="36FF392C" w14:textId="77777777" w:rsidR="00834E3F" w:rsidRDefault="00834E3F" w:rsidP="00BA3FCB">
      <w:pPr>
        <w:numPr>
          <w:ilvl w:val="1"/>
          <w:numId w:val="83"/>
        </w:numPr>
        <w:tabs>
          <w:tab w:val="num" w:pos="502"/>
        </w:tabs>
        <w:spacing w:after="60" w:line="240" w:lineRule="auto"/>
        <w:ind w:left="709" w:hanging="283"/>
        <w:jc w:val="both"/>
        <w:rPr>
          <w:rFonts w:eastAsiaTheme="minorEastAsia"/>
          <w:sz w:val="20"/>
          <w:szCs w:val="20"/>
        </w:rPr>
      </w:pPr>
      <w:r w:rsidRPr="00E35D16">
        <w:rPr>
          <w:rFonts w:eastAsiaTheme="minorEastAsia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8411091" w14:textId="77777777" w:rsidR="00834E3F" w:rsidRPr="00E35D16" w:rsidRDefault="00834E3F" w:rsidP="00BA3FCB">
      <w:pPr>
        <w:numPr>
          <w:ilvl w:val="1"/>
          <w:numId w:val="83"/>
        </w:numPr>
        <w:tabs>
          <w:tab w:val="num" w:pos="502"/>
        </w:tabs>
        <w:spacing w:after="60" w:line="240" w:lineRule="auto"/>
        <w:ind w:left="709" w:hanging="283"/>
        <w:jc w:val="both"/>
        <w:rPr>
          <w:rFonts w:eastAsiaTheme="minorEastAsia"/>
          <w:sz w:val="20"/>
          <w:szCs w:val="20"/>
        </w:rPr>
      </w:pPr>
      <w:r w:rsidRPr="00E35D16">
        <w:rPr>
          <w:rFonts w:eastAsiaTheme="minorEastAsia"/>
          <w:sz w:val="20"/>
          <w:szCs w:val="20"/>
        </w:rPr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14:paraId="50810856" w14:textId="77777777" w:rsidR="00834E3F" w:rsidRDefault="00834E3F" w:rsidP="45F38804">
      <w:pPr>
        <w:shd w:val="clear" w:color="auto" w:fill="FFFFFF" w:themeFill="background1"/>
        <w:spacing w:after="0" w:line="240" w:lineRule="auto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85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6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7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8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9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A" w14:textId="77777777" w:rsidR="00F7160C" w:rsidRDefault="0773C47B" w:rsidP="45F38804">
      <w:pPr>
        <w:spacing w:line="240" w:lineRule="auto"/>
        <w:ind w:firstLine="709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 xml:space="preserve">_________________________ </w:t>
      </w:r>
      <w:r w:rsidR="009C426A">
        <w:tab/>
      </w:r>
      <w:r w:rsidR="009C426A">
        <w:tab/>
      </w:r>
      <w:r w:rsidRPr="45F38804">
        <w:rPr>
          <w:rFonts w:eastAsiaTheme="minorEastAsia"/>
          <w:sz w:val="20"/>
          <w:szCs w:val="20"/>
        </w:rPr>
        <w:t xml:space="preserve">                                    ____________________________</w:t>
      </w:r>
    </w:p>
    <w:p w14:paraId="3948B18B" w14:textId="77777777" w:rsidR="00F7160C" w:rsidRDefault="0773C47B" w:rsidP="45F38804">
      <w:pPr>
        <w:spacing w:line="240" w:lineRule="auto"/>
        <w:ind w:left="5672" w:hanging="4963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i/>
          <w:iCs/>
          <w:sz w:val="20"/>
          <w:szCs w:val="20"/>
        </w:rPr>
        <w:t xml:space="preserve">Miejscowość i data                  </w:t>
      </w:r>
      <w:r w:rsidR="009C426A">
        <w:tab/>
      </w:r>
      <w:r w:rsidRPr="45F38804">
        <w:rPr>
          <w:rFonts w:eastAsiaTheme="minorEastAsia"/>
          <w:i/>
          <w:iCs/>
          <w:sz w:val="20"/>
          <w:szCs w:val="20"/>
        </w:rPr>
        <w:t>(czytelny podpis Wykonawcy lub osoby upoważnionej do reprezentacji)</w:t>
      </w:r>
    </w:p>
    <w:p w14:paraId="3948B18C" w14:textId="77777777" w:rsidR="00F7160C" w:rsidRDefault="00F7160C" w:rsidP="45F38804">
      <w:pPr>
        <w:spacing w:after="0" w:line="240" w:lineRule="auto"/>
        <w:rPr>
          <w:rFonts w:eastAsiaTheme="minorEastAsia"/>
          <w:b/>
          <w:bCs/>
          <w:sz w:val="20"/>
          <w:szCs w:val="20"/>
        </w:rPr>
      </w:pPr>
    </w:p>
    <w:p w14:paraId="3948B18D" w14:textId="77777777" w:rsidR="00F7160C" w:rsidRDefault="009C426A" w:rsidP="45F38804">
      <w:pPr>
        <w:spacing w:after="120"/>
        <w:ind w:left="567"/>
        <w:jc w:val="center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br w:type="page"/>
      </w:r>
    </w:p>
    <w:p w14:paraId="6D2E6884" w14:textId="4BB2FD3B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 w:rsidRPr="009B6AE7">
        <w:rPr>
          <w:rFonts w:cs="Calibri"/>
          <w:b/>
          <w:color w:val="000000"/>
          <w:sz w:val="20"/>
          <w:szCs w:val="20"/>
        </w:rPr>
        <w:lastRenderedPageBreak/>
        <w:t xml:space="preserve">Załącznik  nr </w:t>
      </w:r>
      <w:r w:rsidR="00240A11">
        <w:rPr>
          <w:rFonts w:cs="Calibri"/>
          <w:b/>
          <w:color w:val="000000"/>
          <w:sz w:val="20"/>
          <w:szCs w:val="20"/>
        </w:rPr>
        <w:t>3</w:t>
      </w:r>
      <w:r w:rsidRPr="009B6AE7">
        <w:rPr>
          <w:rFonts w:cs="Calibri"/>
          <w:b/>
          <w:color w:val="000000"/>
          <w:sz w:val="20"/>
          <w:szCs w:val="20"/>
        </w:rPr>
        <w:t xml:space="preserve"> do Zapytania ofertowego</w:t>
      </w:r>
    </w:p>
    <w:p w14:paraId="286C7E66" w14:textId="77777777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6539DF00" w14:textId="77777777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82CFBEE" w14:textId="77777777" w:rsidR="00BD11D4" w:rsidRDefault="00BD11D4" w:rsidP="00BD11D4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</w:t>
      </w:r>
    </w:p>
    <w:p w14:paraId="70C9E01B" w14:textId="77777777" w:rsidR="00BD11D4" w:rsidRPr="009B6AE7" w:rsidRDefault="00BD11D4" w:rsidP="00BD11D4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 NIEPODLEGANIU WYKLUCZENIU W ZWIĄZKU Z DZIAŁANIAMI ROSJI</w:t>
      </w:r>
    </w:p>
    <w:p w14:paraId="0BA75563" w14:textId="77777777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2D8367E5" w14:textId="65C143E4" w:rsidR="00BD11D4" w:rsidRPr="002A579D" w:rsidRDefault="00BD11D4" w:rsidP="00BD11D4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2A579D">
        <w:rPr>
          <w:rFonts w:cstheme="minorHAnsi"/>
          <w:color w:val="000000" w:themeColor="text1"/>
          <w:sz w:val="20"/>
          <w:szCs w:val="20"/>
        </w:rPr>
        <w:t xml:space="preserve">Składając ofertę do zapytania </w:t>
      </w:r>
      <w:r w:rsidRPr="00300AFC">
        <w:rPr>
          <w:rFonts w:cstheme="minorHAnsi"/>
          <w:color w:val="000000" w:themeColor="text1"/>
          <w:sz w:val="20"/>
          <w:szCs w:val="20"/>
        </w:rPr>
        <w:t xml:space="preserve">ofertowego </w:t>
      </w:r>
      <w:r w:rsidR="00E42D79" w:rsidRPr="00B54D20">
        <w:rPr>
          <w:rFonts w:eastAsiaTheme="minorEastAsia"/>
          <w:b/>
          <w:bCs/>
          <w:color w:val="000000" w:themeColor="text1"/>
          <w:sz w:val="20"/>
          <w:szCs w:val="20"/>
        </w:rPr>
        <w:t xml:space="preserve">na </w:t>
      </w:r>
      <w:r w:rsidR="007B1A39" w:rsidRPr="00E54F10">
        <w:rPr>
          <w:rFonts w:asciiTheme="minorHAnsi" w:eastAsiaTheme="minorEastAsia" w:hAnsiTheme="minorHAnsi" w:cstheme="minorHAnsi"/>
          <w:b/>
          <w:bCs/>
          <w:sz w:val="20"/>
          <w:szCs w:val="20"/>
        </w:rPr>
        <w:t xml:space="preserve">nabycie </w:t>
      </w:r>
      <w:r w:rsidR="00E54F10" w:rsidRPr="00E54F10">
        <w:rPr>
          <w:rFonts w:asciiTheme="minorHAnsi" w:eastAsiaTheme="minorEastAsia" w:hAnsiTheme="minorHAnsi" w:cstheme="minorHAnsi"/>
          <w:b/>
          <w:bCs/>
          <w:sz w:val="20"/>
          <w:szCs w:val="20"/>
        </w:rPr>
        <w:t xml:space="preserve">stanowisk produkcyjnych z wtryskarkami elektrycznymi </w:t>
      </w:r>
      <w:r w:rsidR="007B1A39" w:rsidRPr="00E54F10">
        <w:rPr>
          <w:rFonts w:asciiTheme="minorHAnsi" w:eastAsiaTheme="minorEastAsia" w:hAnsiTheme="minorHAnsi" w:cstheme="minorHAnsi"/>
          <w:b/>
          <w:bCs/>
          <w:sz w:val="20"/>
          <w:szCs w:val="20"/>
        </w:rPr>
        <w:t xml:space="preserve"> </w:t>
      </w:r>
      <w:r w:rsidR="007B1A39" w:rsidRPr="00E54F10">
        <w:rPr>
          <w:rFonts w:asciiTheme="minorHAnsi" w:eastAsiaTheme="minorEastAsia" w:hAnsiTheme="minorHAnsi" w:cstheme="minorHAnsi"/>
          <w:sz w:val="20"/>
          <w:szCs w:val="20"/>
        </w:rPr>
        <w:t>na potrzeby firmy SIROPOL spółka z ograniczoną odpowiedzialnością</w:t>
      </w:r>
      <w:r w:rsidR="007B1A39" w:rsidRPr="007B1A39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7B1A39" w:rsidRPr="007B1A39">
        <w:rPr>
          <w:rFonts w:asciiTheme="minorHAnsi" w:eastAsiaTheme="minorEastAsia" w:hAnsiTheme="minorHAnsi" w:cstheme="minorHAnsi"/>
          <w:sz w:val="20"/>
          <w:szCs w:val="20"/>
          <w:lang w:bidi="hi-IN"/>
        </w:rPr>
        <w:t>do realizacji projektu pt. „</w:t>
      </w:r>
      <w:r w:rsidR="007B1A39" w:rsidRPr="007B1A39">
        <w:rPr>
          <w:rFonts w:asciiTheme="minorHAnsi" w:eastAsiaTheme="minorEastAsia" w:hAnsiTheme="minorHAnsi" w:cstheme="minorHAnsi"/>
          <w:i/>
          <w:iCs/>
          <w:color w:val="000000" w:themeColor="text1"/>
          <w:sz w:val="20"/>
          <w:szCs w:val="20"/>
          <w:lang w:eastAsia="pl-PL"/>
        </w:rPr>
        <w:t xml:space="preserve">Poprawa efektywności energetycznej w przedsiębiorstwie "SIROPOL" </w:t>
      </w:r>
      <w:r w:rsidRPr="00300AFC">
        <w:rPr>
          <w:rFonts w:asciiTheme="minorHAnsi" w:hAnsiTheme="minorHAnsi" w:cstheme="minorHAnsi"/>
          <w:color w:val="000000"/>
          <w:sz w:val="20"/>
          <w:szCs w:val="20"/>
        </w:rPr>
        <w:t>realizowanego w ramach Osi prior</w:t>
      </w:r>
      <w:r w:rsidRPr="00BD11D4">
        <w:rPr>
          <w:rFonts w:asciiTheme="minorHAnsi" w:hAnsiTheme="minorHAnsi" w:cstheme="minorHAnsi"/>
          <w:color w:val="000000"/>
          <w:sz w:val="20"/>
          <w:szCs w:val="20"/>
        </w:rPr>
        <w:t>ytetowej FENG.03 Programu Fundusze Europejskie dla Nowoczesnej Gospodarki - Zazielenienie przedsiębiorstw, Działanie 3.01 - Kredyt Ekologiczny, Europejski Fundusz Rozwoju Regionalnego</w:t>
      </w:r>
      <w:r w:rsidRPr="00BD11D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2A579D">
        <w:rPr>
          <w:rFonts w:eastAsia="Times New Roman" w:cstheme="minorHAnsi"/>
          <w:bCs/>
          <w:sz w:val="20"/>
          <w:szCs w:val="20"/>
        </w:rPr>
        <w:t>oświadczam (oświadczamy)</w:t>
      </w:r>
      <w:r w:rsidRPr="002A579D">
        <w:rPr>
          <w:rFonts w:eastAsia="Times New Roman" w:cstheme="minorHAnsi"/>
          <w:sz w:val="20"/>
          <w:szCs w:val="20"/>
        </w:rPr>
        <w:t xml:space="preserve">, </w:t>
      </w:r>
      <w:r w:rsidRPr="002A579D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Pr="002A579D">
        <w:rPr>
          <w:rFonts w:eastAsia="Times New Roman" w:cstheme="minorHAnsi"/>
          <w:sz w:val="20"/>
          <w:szCs w:val="20"/>
        </w:rPr>
        <w:t xml:space="preserve"> </w:t>
      </w:r>
    </w:p>
    <w:p w14:paraId="2535871F" w14:textId="77777777" w:rsidR="00BD11D4" w:rsidRPr="002A579D" w:rsidRDefault="00BD11D4" w:rsidP="00BD11D4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eastAsia="Times New Roman" w:cs="Arial"/>
          <w:lang w:eastAsia="pl-PL"/>
        </w:rPr>
      </w:pPr>
      <w:r w:rsidRPr="002A579D">
        <w:rPr>
          <w:rFonts w:asciiTheme="minorHAnsi" w:hAnsiTheme="minorHAnsi" w:cstheme="minorHAnsi"/>
          <w:bCs/>
          <w:sz w:val="20"/>
          <w:szCs w:val="20"/>
        </w:rPr>
        <w:t>- nie znajduje/my się na liście osób i podmiotów objętych sankcjami w związku z działaniami podważającymi integralność terytorialną, suwerenność i niezależność Ukrainy zgodnie z ustawą z dnia 13.04.2022 r. o szczególnych rozwiązaniach w zakresie przeciwdziałania wspieraniu agresji na Ukrainę oraz służących ochronie bezpieczeństwa narodowego (Dz. U. z 2022 r. poz. 835, 1713)</w:t>
      </w:r>
    </w:p>
    <w:p w14:paraId="118D7C51" w14:textId="77777777" w:rsidR="00BD11D4" w:rsidRPr="009B6AE7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7BE6F0E9" w14:textId="77777777" w:rsidR="00BD11D4" w:rsidRPr="009B6AE7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65B51167" w14:textId="77777777" w:rsidR="00BD11D4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p w14:paraId="6E6998DF" w14:textId="77777777" w:rsidR="00BD11D4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BD11D4" w14:paraId="5345669F" w14:textId="77777777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97E6" w14:textId="77777777" w:rsidR="00BD11D4" w:rsidRDefault="00BD11D4" w:rsidP="00BF4F8F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……………………………………..</w:t>
            </w:r>
          </w:p>
          <w:p w14:paraId="6B423A2E" w14:textId="77777777" w:rsidR="00BD11D4" w:rsidRDefault="00BD11D4" w:rsidP="00BF4F8F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eastAsia="Arial Unicode MS" w:cs="Calibr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ED891" w14:textId="77777777" w:rsidR="00BD11D4" w:rsidRDefault="00BD11D4" w:rsidP="00BF4F8F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42871535" w14:textId="77777777" w:rsidR="00BD11D4" w:rsidRDefault="00BD11D4" w:rsidP="00BF4F8F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Arial Unicode MS" w:cs="Calibri"/>
                <w:i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3D1182B3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3A5FBE3E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196E778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60A0123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78D69B26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5646BDE4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72CBE96D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4F630C54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23592811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231E4EF7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4757BFC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7DB747B7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3948B1B4" w14:textId="0B807C56" w:rsidR="00F7160C" w:rsidRDefault="0773C47B" w:rsidP="45F38804">
      <w:pPr>
        <w:jc w:val="right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lastRenderedPageBreak/>
        <w:t xml:space="preserve">Załącznik nr </w:t>
      </w:r>
      <w:r w:rsidR="00240A11">
        <w:rPr>
          <w:rFonts w:eastAsiaTheme="minorEastAsia"/>
          <w:b/>
          <w:bCs/>
          <w:sz w:val="20"/>
          <w:szCs w:val="20"/>
        </w:rPr>
        <w:t>4</w:t>
      </w:r>
      <w:r w:rsidR="00643086">
        <w:rPr>
          <w:rFonts w:eastAsiaTheme="minorEastAsia"/>
          <w:b/>
          <w:bCs/>
          <w:sz w:val="20"/>
          <w:szCs w:val="20"/>
        </w:rPr>
        <w:t>.1</w:t>
      </w:r>
      <w:r w:rsidRPr="45F38804">
        <w:rPr>
          <w:rFonts w:eastAsiaTheme="minorEastAsia"/>
          <w:b/>
          <w:bCs/>
          <w:sz w:val="20"/>
          <w:szCs w:val="20"/>
        </w:rPr>
        <w:t xml:space="preserve"> do Zapytania ofertowego</w:t>
      </w:r>
    </w:p>
    <w:p w14:paraId="3948B1B5" w14:textId="343FBC06" w:rsidR="00F7160C" w:rsidRDefault="0773C47B" w:rsidP="00643086">
      <w:pPr>
        <w:shd w:val="clear" w:color="auto" w:fill="D9D9D9" w:themeFill="background1" w:themeFillShade="D9"/>
        <w:spacing w:after="0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PARAMETRY TECHNICZNO-UŻYTKOWE PRZEDMIOTU ZAMÓWIENIA</w:t>
      </w:r>
      <w:r w:rsidR="00DF7140">
        <w:rPr>
          <w:rFonts w:eastAsiaTheme="minorEastAsia"/>
          <w:b/>
          <w:bCs/>
          <w:sz w:val="20"/>
          <w:szCs w:val="20"/>
        </w:rPr>
        <w:t xml:space="preserve"> – CZĘŚĆ 1</w:t>
      </w:r>
    </w:p>
    <w:p w14:paraId="3948B1B6" w14:textId="77777777" w:rsidR="00F7160C" w:rsidRDefault="0773C47B" w:rsidP="45F38804">
      <w:pPr>
        <w:jc w:val="center"/>
        <w:rPr>
          <w:rFonts w:eastAsiaTheme="minorEastAsia"/>
          <w:sz w:val="20"/>
          <w:szCs w:val="20"/>
        </w:rPr>
      </w:pPr>
      <w:bookmarkStart w:id="0" w:name="_Hlk75784082"/>
      <w:r w:rsidRPr="45F38804">
        <w:rPr>
          <w:rFonts w:eastAsiaTheme="minorEastAsia"/>
          <w:sz w:val="20"/>
          <w:szCs w:val="20"/>
        </w:rPr>
        <w:t>(należy potwierdzić spełnienie parametrów technicznych)</w:t>
      </w:r>
      <w:bookmarkEnd w:id="0"/>
    </w:p>
    <w:tbl>
      <w:tblPr>
        <w:tblStyle w:val="Tabela-Siatka2"/>
        <w:tblW w:w="9204" w:type="dxa"/>
        <w:tblLook w:val="04A0" w:firstRow="1" w:lastRow="0" w:firstColumn="1" w:lastColumn="0" w:noHBand="0" w:noVBand="1"/>
      </w:tblPr>
      <w:tblGrid>
        <w:gridCol w:w="4673"/>
        <w:gridCol w:w="4531"/>
      </w:tblGrid>
      <w:tr w:rsidR="00BF009F" w:rsidRPr="00575015" w14:paraId="5FAF3AF9" w14:textId="77777777" w:rsidTr="00643086">
        <w:tc>
          <w:tcPr>
            <w:tcW w:w="4673" w:type="dxa"/>
          </w:tcPr>
          <w:p w14:paraId="2F1DAB2F" w14:textId="65769AC1" w:rsidR="00BF009F" w:rsidRPr="00DE0055" w:rsidRDefault="00DE0055" w:rsidP="00A4676F">
            <w:pPr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Wymagane parametry przez Zamawiającego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03D032B" w14:textId="121BDCBF" w:rsidR="00BF009F" w:rsidRPr="00DE0055" w:rsidRDefault="00BF009F" w:rsidP="00A4676F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PARAMETRY OFEROWANEGO SPRZĘTU:</w:t>
            </w:r>
            <w:r w:rsidR="00DE0055" w:rsidRPr="00DE005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0387A" w:rsidRPr="00DE0055">
              <w:rPr>
                <w:rFonts w:cstheme="minorHAnsi"/>
                <w:b/>
                <w:sz w:val="20"/>
                <w:szCs w:val="20"/>
              </w:rPr>
              <w:t>(konkretna wartość)</w:t>
            </w:r>
          </w:p>
        </w:tc>
      </w:tr>
      <w:tr w:rsidR="00BF009F" w14:paraId="1EAF3D0D" w14:textId="77777777" w:rsidTr="00643086">
        <w:tc>
          <w:tcPr>
            <w:tcW w:w="4673" w:type="dxa"/>
          </w:tcPr>
          <w:p w14:paraId="60763EB1" w14:textId="77777777" w:rsidR="00BF009F" w:rsidRPr="00DE0055" w:rsidRDefault="00BF009F" w:rsidP="00BA3FCB">
            <w:pPr>
              <w:pStyle w:val="Akapitzlist"/>
              <w:numPr>
                <w:ilvl w:val="0"/>
                <w:numId w:val="62"/>
              </w:num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Wtryskarka elektryczna z peryferiami</w:t>
            </w:r>
          </w:p>
        </w:tc>
        <w:tc>
          <w:tcPr>
            <w:tcW w:w="4531" w:type="dxa"/>
            <w:tcBorders>
              <w:bottom w:val="single" w:sz="4" w:space="0" w:color="auto"/>
              <w:tr2bl w:val="single" w:sz="4" w:space="0" w:color="auto"/>
            </w:tcBorders>
          </w:tcPr>
          <w:p w14:paraId="334FFD25" w14:textId="77777777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5389F45F" w14:textId="77777777" w:rsidTr="00643086">
        <w:tc>
          <w:tcPr>
            <w:tcW w:w="4673" w:type="dxa"/>
          </w:tcPr>
          <w:p w14:paraId="43C5CF93" w14:textId="77777777" w:rsidR="00BF009F" w:rsidRPr="00DE0055" w:rsidRDefault="00BF009F" w:rsidP="00BA3FCB">
            <w:pPr>
              <w:pStyle w:val="Akapitzlist"/>
              <w:numPr>
                <w:ilvl w:val="1"/>
                <w:numId w:val="62"/>
              </w:numPr>
              <w:spacing w:before="120" w:after="120"/>
              <w:ind w:left="456" w:hanging="456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Wtryskarka elektryczna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16B9088E" w14:textId="77777777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14F89C1" w14:textId="77777777" w:rsidTr="00643086">
        <w:tc>
          <w:tcPr>
            <w:tcW w:w="4673" w:type="dxa"/>
          </w:tcPr>
          <w:p w14:paraId="6E70B09C" w14:textId="77777777" w:rsidR="00BF009F" w:rsidRPr="00DE0055" w:rsidRDefault="00BF009F" w:rsidP="00A4676F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434312D" w14:textId="302C42A1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2170262" w14:textId="77777777" w:rsidTr="00643086">
        <w:tc>
          <w:tcPr>
            <w:tcW w:w="4673" w:type="dxa"/>
          </w:tcPr>
          <w:p w14:paraId="33647513" w14:textId="77777777" w:rsidR="00BF009F" w:rsidRPr="00DE0055" w:rsidRDefault="00BF009F" w:rsidP="00BA3FCB">
            <w:pPr>
              <w:pStyle w:val="Akapitzlist"/>
              <w:numPr>
                <w:ilvl w:val="0"/>
                <w:numId w:val="63"/>
              </w:numPr>
              <w:spacing w:before="120" w:after="12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Parametry podstawowe: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2FEC2A14" w14:textId="77777777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8AF7838" w14:textId="77777777" w:rsidTr="00643086">
        <w:tc>
          <w:tcPr>
            <w:tcW w:w="4673" w:type="dxa"/>
          </w:tcPr>
          <w:p w14:paraId="17C31729" w14:textId="77777777" w:rsidR="00BF009F" w:rsidRPr="00DE0055" w:rsidRDefault="00BF009F" w:rsidP="00BA3FCB">
            <w:pPr>
              <w:pStyle w:val="Akapitzlist"/>
              <w:numPr>
                <w:ilvl w:val="0"/>
                <w:numId w:val="5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wtryskarka w pełni elektryczna,</w:t>
            </w:r>
          </w:p>
        </w:tc>
        <w:tc>
          <w:tcPr>
            <w:tcW w:w="4531" w:type="dxa"/>
          </w:tcPr>
          <w:p w14:paraId="325C4428" w14:textId="2D04DF0D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2661EAEA" w14:textId="77777777" w:rsidTr="00643086">
        <w:tc>
          <w:tcPr>
            <w:tcW w:w="4673" w:type="dxa"/>
          </w:tcPr>
          <w:p w14:paraId="1EA3ACF9" w14:textId="062C6310" w:rsidR="00BF009F" w:rsidRPr="00DE0055" w:rsidRDefault="00BF009F" w:rsidP="00BA3FCB">
            <w:pPr>
              <w:pStyle w:val="Akapitzlist"/>
              <w:numPr>
                <w:ilvl w:val="0"/>
                <w:numId w:val="5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siła zwarcia minimum: 1</w:t>
            </w:r>
            <w:r w:rsidR="00050989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 ton (1</w:t>
            </w:r>
            <w:r w:rsidR="0005098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00 </w:t>
            </w:r>
            <w:proofErr w:type="spellStart"/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kn</w:t>
            </w:r>
            <w:proofErr w:type="spellEnd"/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</w:tc>
        <w:tc>
          <w:tcPr>
            <w:tcW w:w="4531" w:type="dxa"/>
          </w:tcPr>
          <w:p w14:paraId="082FA1E1" w14:textId="2EEDB0EB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039203FA" w14:textId="77777777" w:rsidTr="00643086">
        <w:tc>
          <w:tcPr>
            <w:tcW w:w="4673" w:type="dxa"/>
          </w:tcPr>
          <w:p w14:paraId="157DD300" w14:textId="77777777" w:rsidR="00BF009F" w:rsidRPr="00DE0055" w:rsidRDefault="00BF009F" w:rsidP="00BA3FCB">
            <w:pPr>
              <w:pStyle w:val="Akapitzlist"/>
              <w:numPr>
                <w:ilvl w:val="0"/>
                <w:numId w:val="5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stosunek długość/średnica ślimaka efektywnej objętości wtrysku: l/d = 20,</w:t>
            </w:r>
          </w:p>
        </w:tc>
        <w:tc>
          <w:tcPr>
            <w:tcW w:w="4531" w:type="dxa"/>
          </w:tcPr>
          <w:p w14:paraId="17145F20" w14:textId="6FA8EDE0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3F8D6B2D" w14:textId="77777777" w:rsidTr="00643086">
        <w:tc>
          <w:tcPr>
            <w:tcW w:w="4673" w:type="dxa"/>
          </w:tcPr>
          <w:p w14:paraId="13AF4DE3" w14:textId="462E2921" w:rsidR="00BF009F" w:rsidRPr="00DE0055" w:rsidRDefault="00BF009F" w:rsidP="00BA3FCB">
            <w:pPr>
              <w:pStyle w:val="Akapitzlist"/>
              <w:numPr>
                <w:ilvl w:val="0"/>
                <w:numId w:val="5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średnica ślimaka: </w:t>
            </w:r>
            <w:r w:rsidR="00050989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 -  mm,</w:t>
            </w:r>
          </w:p>
        </w:tc>
        <w:tc>
          <w:tcPr>
            <w:tcW w:w="4531" w:type="dxa"/>
          </w:tcPr>
          <w:p w14:paraId="474BBC8E" w14:textId="3EBAA7A8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7B5320A5" w14:textId="77777777" w:rsidTr="00643086">
        <w:tc>
          <w:tcPr>
            <w:tcW w:w="4673" w:type="dxa"/>
          </w:tcPr>
          <w:p w14:paraId="2F558427" w14:textId="77777777" w:rsidR="00BF009F" w:rsidRPr="00DE0055" w:rsidRDefault="00BF009F" w:rsidP="00BA3FCB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odporność układu plastykującego –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wzmocniony 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przetwórstwa tworzyw powyżej 30% włókna szklanego,</w:t>
            </w:r>
          </w:p>
        </w:tc>
        <w:tc>
          <w:tcPr>
            <w:tcW w:w="4531" w:type="dxa"/>
          </w:tcPr>
          <w:p w14:paraId="7EBB87BC" w14:textId="19BEA67C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6F4D76E8" w14:textId="77777777" w:rsidTr="00643086">
        <w:tc>
          <w:tcPr>
            <w:tcW w:w="4673" w:type="dxa"/>
          </w:tcPr>
          <w:p w14:paraId="3F1842C4" w14:textId="333D0EC2" w:rsidR="00BF009F" w:rsidRPr="00DE0055" w:rsidRDefault="00BF009F" w:rsidP="00BA3FCB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objętość wtrysku (teoretyczna): min. 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0509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47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cm³</w:t>
            </w:r>
          </w:p>
        </w:tc>
        <w:tc>
          <w:tcPr>
            <w:tcW w:w="4531" w:type="dxa"/>
          </w:tcPr>
          <w:p w14:paraId="20C6378A" w14:textId="42059D57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D42C1B1" w14:textId="77777777" w:rsidTr="00643086">
        <w:tc>
          <w:tcPr>
            <w:tcW w:w="4673" w:type="dxa"/>
          </w:tcPr>
          <w:p w14:paraId="09D790F4" w14:textId="5752AE80" w:rsidR="00BF009F" w:rsidRPr="00DE0055" w:rsidRDefault="00BF009F" w:rsidP="00BA3FCB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prędkość wtrysku min: 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350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mm/s,</w:t>
            </w:r>
          </w:p>
        </w:tc>
        <w:tc>
          <w:tcPr>
            <w:tcW w:w="4531" w:type="dxa"/>
          </w:tcPr>
          <w:p w14:paraId="2DE09F0F" w14:textId="6C71F895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AC02111" w14:textId="77777777" w:rsidTr="00643086">
        <w:tc>
          <w:tcPr>
            <w:tcW w:w="4673" w:type="dxa"/>
          </w:tcPr>
          <w:p w14:paraId="250D6278" w14:textId="495A86E0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ciśnienie wtrysku nie mniejsze niż: </w:t>
            </w:r>
            <w:r w:rsidR="000509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1900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bar,</w:t>
            </w:r>
          </w:p>
        </w:tc>
        <w:tc>
          <w:tcPr>
            <w:tcW w:w="4531" w:type="dxa"/>
          </w:tcPr>
          <w:p w14:paraId="0D874DCB" w14:textId="6B5A4E22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70234A5" w14:textId="77777777" w:rsidTr="00643086">
        <w:tc>
          <w:tcPr>
            <w:tcW w:w="4673" w:type="dxa"/>
          </w:tcPr>
          <w:p w14:paraId="57C1451E" w14:textId="4A92E251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minimalna wysokość formy: 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mm,</w:t>
            </w:r>
          </w:p>
        </w:tc>
        <w:tc>
          <w:tcPr>
            <w:tcW w:w="4531" w:type="dxa"/>
          </w:tcPr>
          <w:p w14:paraId="2C8575BA" w14:textId="02745EAC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971480A" w14:textId="77777777" w:rsidTr="00643086">
        <w:tc>
          <w:tcPr>
            <w:tcW w:w="4673" w:type="dxa"/>
          </w:tcPr>
          <w:p w14:paraId="4AAA49C6" w14:textId="4428D7EC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maksymalna wysokość formy: 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</w:t>
            </w:r>
            <w:r w:rsidR="000509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mm,</w:t>
            </w:r>
          </w:p>
        </w:tc>
        <w:tc>
          <w:tcPr>
            <w:tcW w:w="4531" w:type="dxa"/>
          </w:tcPr>
          <w:p w14:paraId="01DD14BD" w14:textId="4560AAC0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3D41B8E7" w14:textId="77777777" w:rsidTr="00643086">
        <w:tc>
          <w:tcPr>
            <w:tcW w:w="4673" w:type="dxa"/>
          </w:tcPr>
          <w:p w14:paraId="29E57603" w14:textId="55486614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napęd wypychacza z s</w:t>
            </w:r>
            <w:r w:rsidR="000509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erwonapędu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</w:tc>
        <w:tc>
          <w:tcPr>
            <w:tcW w:w="4531" w:type="dxa"/>
          </w:tcPr>
          <w:p w14:paraId="62ED1B6B" w14:textId="28835F6C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8EBF7A0" w14:textId="77777777" w:rsidTr="00643086">
        <w:tc>
          <w:tcPr>
            <w:tcW w:w="4673" w:type="dxa"/>
          </w:tcPr>
          <w:p w14:paraId="1D5F5860" w14:textId="6963CD77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przestrzeń między kolumnami min: 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="000509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x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="000509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mm,</w:t>
            </w:r>
          </w:p>
        </w:tc>
        <w:tc>
          <w:tcPr>
            <w:tcW w:w="4531" w:type="dxa"/>
          </w:tcPr>
          <w:p w14:paraId="6DCE2846" w14:textId="52F06A48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0AF751DA" w14:textId="77777777" w:rsidTr="00643086">
        <w:tc>
          <w:tcPr>
            <w:tcW w:w="4673" w:type="dxa"/>
          </w:tcPr>
          <w:p w14:paraId="2F8761B5" w14:textId="19BD7F04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wysokość wtryskarki nie więcej niż 1.</w:t>
            </w:r>
            <w:r w:rsidR="000509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m,</w:t>
            </w:r>
          </w:p>
        </w:tc>
        <w:tc>
          <w:tcPr>
            <w:tcW w:w="4531" w:type="dxa"/>
          </w:tcPr>
          <w:p w14:paraId="77BC3983" w14:textId="6C2A20E6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6ABB4212" w14:textId="77777777" w:rsidTr="00643086">
        <w:tc>
          <w:tcPr>
            <w:tcW w:w="4673" w:type="dxa"/>
          </w:tcPr>
          <w:p w14:paraId="4D0BC407" w14:textId="230B024F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panel sterujący o przekątnej min. 21</w:t>
            </w:r>
            <w:r w:rsidR="002E1C78"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,5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" z kolorowym ekranem dotykowym LCD o rozdzielczości min. 1920x1080 </w:t>
            </w:r>
            <w:proofErr w:type="spellStart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px</w:t>
            </w:r>
            <w:proofErr w:type="spellEnd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 (Full HD),</w:t>
            </w:r>
          </w:p>
        </w:tc>
        <w:tc>
          <w:tcPr>
            <w:tcW w:w="4531" w:type="dxa"/>
          </w:tcPr>
          <w:p w14:paraId="576C2459" w14:textId="273D021B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D032AC9" w14:textId="77777777" w:rsidTr="00643086">
        <w:tc>
          <w:tcPr>
            <w:tcW w:w="4673" w:type="dxa"/>
          </w:tcPr>
          <w:p w14:paraId="2CE2A147" w14:textId="7C911B8E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złącze </w:t>
            </w:r>
            <w:proofErr w:type="spellStart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Euromap</w:t>
            </w:r>
            <w:proofErr w:type="spellEnd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 67, 73</w:t>
            </w:r>
          </w:p>
        </w:tc>
        <w:tc>
          <w:tcPr>
            <w:tcW w:w="4531" w:type="dxa"/>
          </w:tcPr>
          <w:p w14:paraId="0D51FA7C" w14:textId="6A8684AC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14:paraId="5469595F" w14:textId="77777777" w:rsidTr="00643086">
        <w:tc>
          <w:tcPr>
            <w:tcW w:w="4673" w:type="dxa"/>
          </w:tcPr>
          <w:p w14:paraId="330587A2" w14:textId="2AFB17DC" w:rsidR="00050989" w:rsidRPr="00DE0055" w:rsidRDefault="00050989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Protokół komunikacyjny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Eurimap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82.1</w:t>
            </w:r>
          </w:p>
        </w:tc>
        <w:tc>
          <w:tcPr>
            <w:tcW w:w="4531" w:type="dxa"/>
          </w:tcPr>
          <w:p w14:paraId="763117C2" w14:textId="77777777" w:rsidR="00050989" w:rsidRPr="00DE0055" w:rsidRDefault="00050989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14:paraId="69BCD3B9" w14:textId="77777777" w:rsidTr="00643086">
        <w:tc>
          <w:tcPr>
            <w:tcW w:w="4673" w:type="dxa"/>
          </w:tcPr>
          <w:p w14:paraId="6E226925" w14:textId="001D17E7" w:rsidR="00050989" w:rsidRDefault="00050989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Klapa sortująca sterowana z maszyny</w:t>
            </w:r>
          </w:p>
        </w:tc>
        <w:tc>
          <w:tcPr>
            <w:tcW w:w="4531" w:type="dxa"/>
          </w:tcPr>
          <w:p w14:paraId="3928B537" w14:textId="77777777" w:rsidR="00050989" w:rsidRPr="00DE0055" w:rsidRDefault="00050989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44176C38" w14:textId="77777777" w:rsidTr="00643086">
        <w:tc>
          <w:tcPr>
            <w:tcW w:w="4673" w:type="dxa"/>
          </w:tcPr>
          <w:p w14:paraId="1D8D1C4A" w14:textId="77777777" w:rsidR="00BF009F" w:rsidRPr="00DE0055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układ zamykania: kolanowy, 2-punktowy,</w:t>
            </w:r>
          </w:p>
        </w:tc>
        <w:tc>
          <w:tcPr>
            <w:tcW w:w="4531" w:type="dxa"/>
          </w:tcPr>
          <w:p w14:paraId="4983105C" w14:textId="459CA389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6AE260D9" w14:textId="77777777" w:rsidTr="00643086">
        <w:tc>
          <w:tcPr>
            <w:tcW w:w="4673" w:type="dxa"/>
          </w:tcPr>
          <w:p w14:paraId="519F6F2B" w14:textId="72AD4EE3" w:rsidR="00050989" w:rsidRPr="00050989" w:rsidRDefault="00BF009F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system sterownia z odzyskiem energii elektrycznej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 hamowania napędów.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6C78A1C1" w14:textId="253A8B93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14:paraId="00D1D9B4" w14:textId="77777777" w:rsidTr="00643086">
        <w:tc>
          <w:tcPr>
            <w:tcW w:w="4673" w:type="dxa"/>
          </w:tcPr>
          <w:p w14:paraId="1A32EF8E" w14:textId="1758088D" w:rsidR="00050989" w:rsidRPr="00DE0055" w:rsidRDefault="00050989" w:rsidP="00BA3FCB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Pneumatyczne sprzęgło wyrzutnika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F1CD987" w14:textId="77777777" w:rsidR="00050989" w:rsidRPr="00DE0055" w:rsidRDefault="00050989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5083DEEC" w14:textId="77777777" w:rsidTr="00643086">
        <w:tc>
          <w:tcPr>
            <w:tcW w:w="4673" w:type="dxa"/>
          </w:tcPr>
          <w:p w14:paraId="09AA48DD" w14:textId="77777777" w:rsidR="00BF009F" w:rsidRPr="00DE0055" w:rsidRDefault="00BF009F" w:rsidP="00BA3FCB">
            <w:pPr>
              <w:numPr>
                <w:ilvl w:val="0"/>
                <w:numId w:val="59"/>
              </w:numPr>
              <w:spacing w:before="120" w:after="120"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2) Funkcje dodatkowe: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4BA0CA4" w14:textId="77777777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17DAACE3" w14:textId="77777777" w:rsidTr="00643086">
        <w:tc>
          <w:tcPr>
            <w:tcW w:w="4673" w:type="dxa"/>
          </w:tcPr>
          <w:p w14:paraId="6E0BDA6D" w14:textId="77777777" w:rsidR="00BF009F" w:rsidRPr="00DE0055" w:rsidRDefault="00BF009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funkcja wstępnego wtrysku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niedomkniętą formę,</w:t>
            </w:r>
          </w:p>
        </w:tc>
        <w:tc>
          <w:tcPr>
            <w:tcW w:w="4531" w:type="dxa"/>
          </w:tcPr>
          <w:p w14:paraId="57C76781" w14:textId="520940D8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01331007" w14:textId="77777777" w:rsidTr="00643086">
        <w:tc>
          <w:tcPr>
            <w:tcW w:w="4673" w:type="dxa"/>
          </w:tcPr>
          <w:p w14:paraId="3B273EF5" w14:textId="77777777" w:rsidR="00BF009F" w:rsidRPr="00DE0055" w:rsidRDefault="00BF009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inteligentna 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funkcja ochrony formy i wyrzutnika,</w:t>
            </w:r>
          </w:p>
        </w:tc>
        <w:tc>
          <w:tcPr>
            <w:tcW w:w="4531" w:type="dxa"/>
          </w:tcPr>
          <w:p w14:paraId="6BA70336" w14:textId="48099262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14:paraId="26254AA4" w14:textId="77777777" w:rsidTr="00643086">
        <w:tc>
          <w:tcPr>
            <w:tcW w:w="4673" w:type="dxa"/>
          </w:tcPr>
          <w:p w14:paraId="2649314A" w14:textId="1DEB7A3F" w:rsidR="00050989" w:rsidRPr="00DE0055" w:rsidRDefault="00050989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inteligentna funkcja dozowania i wtryskiwania</w:t>
            </w:r>
          </w:p>
        </w:tc>
        <w:tc>
          <w:tcPr>
            <w:tcW w:w="4531" w:type="dxa"/>
          </w:tcPr>
          <w:p w14:paraId="60F4B088" w14:textId="77777777" w:rsidR="00050989" w:rsidRPr="00DE0055" w:rsidRDefault="00050989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7C527DDD" w14:textId="77777777" w:rsidTr="00643086">
        <w:tc>
          <w:tcPr>
            <w:tcW w:w="4673" w:type="dxa"/>
          </w:tcPr>
          <w:p w14:paraId="1EFA951E" w14:textId="77777777" w:rsidR="00BF009F" w:rsidRPr="00DE0055" w:rsidRDefault="00BF009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automatyczna regulacja siły zwarcia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trakcie pracy wtryskarki,</w:t>
            </w:r>
          </w:p>
        </w:tc>
        <w:tc>
          <w:tcPr>
            <w:tcW w:w="4531" w:type="dxa"/>
          </w:tcPr>
          <w:p w14:paraId="0E3758B3" w14:textId="3241935E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2AEA4255" w14:textId="77777777" w:rsidTr="00643086">
        <w:tc>
          <w:tcPr>
            <w:tcW w:w="4673" w:type="dxa"/>
          </w:tcPr>
          <w:p w14:paraId="03B37DA3" w14:textId="77777777" w:rsidR="00BF009F" w:rsidRPr="00DE0055" w:rsidRDefault="00BF009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automatyczne ustawienie wysokości formy,</w:t>
            </w:r>
          </w:p>
        </w:tc>
        <w:tc>
          <w:tcPr>
            <w:tcW w:w="4531" w:type="dxa"/>
          </w:tcPr>
          <w:p w14:paraId="17E79921" w14:textId="18BF47DB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48CF3D5D" w14:textId="77777777" w:rsidTr="00643086">
        <w:tc>
          <w:tcPr>
            <w:tcW w:w="4673" w:type="dxa"/>
          </w:tcPr>
          <w:p w14:paraId="77FF8B52" w14:textId="77777777" w:rsidR="00BF009F" w:rsidRPr="00DE0055" w:rsidRDefault="00BF009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F15F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kontrola ciśnienia w formie,</w:t>
            </w:r>
          </w:p>
        </w:tc>
        <w:tc>
          <w:tcPr>
            <w:tcW w:w="4531" w:type="dxa"/>
          </w:tcPr>
          <w:p w14:paraId="2190BDD4" w14:textId="7D3453B4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6221DE7D" w14:textId="77777777" w:rsidTr="00643086">
        <w:tc>
          <w:tcPr>
            <w:tcW w:w="4673" w:type="dxa"/>
          </w:tcPr>
          <w:p w14:paraId="51720056" w14:textId="77777777" w:rsidR="00BF009F" w:rsidRPr="00DE0055" w:rsidRDefault="00BF009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możliwość monitorowania zmian parametrów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 zapisem zmian,</w:t>
            </w:r>
          </w:p>
        </w:tc>
        <w:tc>
          <w:tcPr>
            <w:tcW w:w="4531" w:type="dxa"/>
          </w:tcPr>
          <w:p w14:paraId="1D83BE22" w14:textId="5B7C149A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F009F" w14:paraId="3BE0E702" w14:textId="77777777" w:rsidTr="00643086">
        <w:tc>
          <w:tcPr>
            <w:tcW w:w="4673" w:type="dxa"/>
          </w:tcPr>
          <w:p w14:paraId="48614DD5" w14:textId="77777777" w:rsidR="00BF009F" w:rsidRPr="00DE0055" w:rsidRDefault="00BF009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integracji urządzeń peryferyjnych,</w:t>
            </w:r>
          </w:p>
        </w:tc>
        <w:tc>
          <w:tcPr>
            <w:tcW w:w="4531" w:type="dxa"/>
          </w:tcPr>
          <w:p w14:paraId="57F3B7D9" w14:textId="422F4DA8" w:rsidR="00BF009F" w:rsidRPr="00DE0055" w:rsidRDefault="00BF009F" w:rsidP="00A467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079734F5" w14:textId="77777777" w:rsidTr="00643086">
        <w:tc>
          <w:tcPr>
            <w:tcW w:w="4673" w:type="dxa"/>
          </w:tcPr>
          <w:p w14:paraId="04FB6647" w14:textId="77777777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możliwość rozszerzenie o min. 2 osie </w:t>
            </w:r>
            <w:proofErr w:type="spellStart"/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serwo</w:t>
            </w:r>
            <w:proofErr w:type="spellEnd"/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sterowane z kontrolera CNC wtryskarki,</w:t>
            </w:r>
          </w:p>
        </w:tc>
        <w:tc>
          <w:tcPr>
            <w:tcW w:w="4531" w:type="dxa"/>
          </w:tcPr>
          <w:p w14:paraId="3B8F680B" w14:textId="3D3CC810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2A83DFAF" w14:textId="77777777" w:rsidTr="00643086">
        <w:tc>
          <w:tcPr>
            <w:tcW w:w="4673" w:type="dxa"/>
          </w:tcPr>
          <w:p w14:paraId="4ED74F01" w14:textId="62C9FBD0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możliwość wymiany układu plastykującego w zakresie średnicy śruby: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mm,</w:t>
            </w:r>
          </w:p>
        </w:tc>
        <w:tc>
          <w:tcPr>
            <w:tcW w:w="4531" w:type="dxa"/>
          </w:tcPr>
          <w:p w14:paraId="34FEB573" w14:textId="5FD3E148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05B7C53A" w14:textId="77777777" w:rsidTr="00643086">
        <w:tc>
          <w:tcPr>
            <w:tcW w:w="4673" w:type="dxa"/>
          </w:tcPr>
          <w:p w14:paraId="20290D6D" w14:textId="77777777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2 porty USB 3.0,</w:t>
            </w:r>
          </w:p>
        </w:tc>
        <w:tc>
          <w:tcPr>
            <w:tcW w:w="4531" w:type="dxa"/>
          </w:tcPr>
          <w:p w14:paraId="61F4C1B2" w14:textId="5E766E55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05F83071" w14:textId="77777777" w:rsidTr="00643086">
        <w:tc>
          <w:tcPr>
            <w:tcW w:w="4673" w:type="dxa"/>
          </w:tcPr>
          <w:p w14:paraId="7615E356" w14:textId="77777777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2 porty Ethernet,</w:t>
            </w:r>
          </w:p>
        </w:tc>
        <w:tc>
          <w:tcPr>
            <w:tcW w:w="4531" w:type="dxa"/>
          </w:tcPr>
          <w:p w14:paraId="40BF4CF5" w14:textId="0073914B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0B65E58E" w14:textId="77777777" w:rsidTr="00643086">
        <w:tc>
          <w:tcPr>
            <w:tcW w:w="4673" w:type="dxa"/>
          </w:tcPr>
          <w:p w14:paraId="1D6725EF" w14:textId="77777777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8 wejść i wyjść cyfrowych,</w:t>
            </w:r>
          </w:p>
        </w:tc>
        <w:tc>
          <w:tcPr>
            <w:tcW w:w="4531" w:type="dxa"/>
          </w:tcPr>
          <w:p w14:paraId="19271539" w14:textId="6C9998A0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659AF0C0" w14:textId="77777777" w:rsidTr="00643086">
        <w:tc>
          <w:tcPr>
            <w:tcW w:w="4673" w:type="dxa"/>
          </w:tcPr>
          <w:p w14:paraId="5F2434C0" w14:textId="77777777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pamięć na programy min. 500 plików,</w:t>
            </w:r>
          </w:p>
        </w:tc>
        <w:tc>
          <w:tcPr>
            <w:tcW w:w="4531" w:type="dxa"/>
          </w:tcPr>
          <w:p w14:paraId="0B08A47C" w14:textId="5B811CAC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536AD0F7" w14:textId="77777777" w:rsidTr="00643086">
        <w:tc>
          <w:tcPr>
            <w:tcW w:w="4673" w:type="dxa"/>
          </w:tcPr>
          <w:p w14:paraId="0412EF70" w14:textId="77777777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eksportu logów do formatu CSV,</w:t>
            </w:r>
          </w:p>
        </w:tc>
        <w:tc>
          <w:tcPr>
            <w:tcW w:w="4531" w:type="dxa"/>
          </w:tcPr>
          <w:p w14:paraId="65784E90" w14:textId="0335E31B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14A01B0A" w14:textId="77777777" w:rsidTr="00643086">
        <w:tc>
          <w:tcPr>
            <w:tcW w:w="4673" w:type="dxa"/>
          </w:tcPr>
          <w:p w14:paraId="43DF67BA" w14:textId="77777777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min. 12 wejść i 8 wyjść dla analogowych sygnałów programowalnych.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6C9B15CC" w14:textId="45563682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14:paraId="114D0757" w14:textId="77777777" w:rsidTr="00643086">
        <w:tc>
          <w:tcPr>
            <w:tcW w:w="4673" w:type="dxa"/>
          </w:tcPr>
          <w:p w14:paraId="13E0D8C8" w14:textId="28675859" w:rsidR="005F096F" w:rsidRPr="00DE0055" w:rsidRDefault="005F096F" w:rsidP="00BA3FCB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Zawór do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zdmuchu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min. 3 sztuki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3E91EBD" w14:textId="77777777" w:rsidR="005F096F" w:rsidRPr="00DE0055" w:rsidRDefault="005F096F" w:rsidP="005F096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948B244" w14:textId="77777777" w:rsidR="00F7160C" w:rsidRDefault="00F7160C" w:rsidP="45F38804">
      <w:pPr>
        <w:ind w:left="720"/>
        <w:jc w:val="both"/>
        <w:rPr>
          <w:rFonts w:eastAsiaTheme="minorEastAsia"/>
          <w:sz w:val="20"/>
          <w:szCs w:val="20"/>
        </w:rPr>
      </w:pPr>
    </w:p>
    <w:p w14:paraId="38E1E483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56C8EB3E" w14:textId="79EAC882" w:rsidR="00643086" w:rsidRDefault="00643086" w:rsidP="00643086">
      <w:pPr>
        <w:jc w:val="right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lastRenderedPageBreak/>
        <w:t xml:space="preserve">Załącznik nr </w:t>
      </w:r>
      <w:r>
        <w:rPr>
          <w:rFonts w:eastAsiaTheme="minorEastAsia"/>
          <w:b/>
          <w:bCs/>
          <w:sz w:val="20"/>
          <w:szCs w:val="20"/>
        </w:rPr>
        <w:t>4.2</w:t>
      </w:r>
      <w:r w:rsidRPr="45F38804">
        <w:rPr>
          <w:rFonts w:eastAsiaTheme="minorEastAsia"/>
          <w:b/>
          <w:bCs/>
          <w:sz w:val="20"/>
          <w:szCs w:val="20"/>
        </w:rPr>
        <w:t xml:space="preserve"> do Zapytania ofertowego</w:t>
      </w:r>
    </w:p>
    <w:p w14:paraId="61856CD6" w14:textId="6EEEC66A" w:rsidR="00050989" w:rsidRDefault="00050989" w:rsidP="00643086">
      <w:pPr>
        <w:shd w:val="clear" w:color="auto" w:fill="D9D9D9" w:themeFill="background1" w:themeFillShade="D9"/>
        <w:spacing w:after="0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PARAMETRY TECHNICZNO-UŻYTKOWE PRZEDMIOTU ZAMÓWIENIA</w:t>
      </w:r>
      <w:r>
        <w:rPr>
          <w:rFonts w:eastAsiaTheme="minorEastAsia"/>
          <w:b/>
          <w:bCs/>
          <w:sz w:val="20"/>
          <w:szCs w:val="20"/>
        </w:rPr>
        <w:t xml:space="preserve"> – CZĘŚĆ 2</w:t>
      </w:r>
    </w:p>
    <w:p w14:paraId="56AD2B8D" w14:textId="77777777" w:rsidR="00050989" w:rsidRDefault="00050989" w:rsidP="00050989">
      <w:pPr>
        <w:jc w:val="center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(należy potwierdzić spełnienie parametrów technicznych)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673"/>
        <w:gridCol w:w="4531"/>
      </w:tblGrid>
      <w:tr w:rsidR="00050989" w:rsidRPr="00DE0055" w14:paraId="3C1BEBE0" w14:textId="77777777" w:rsidTr="00643086">
        <w:tc>
          <w:tcPr>
            <w:tcW w:w="4673" w:type="dxa"/>
          </w:tcPr>
          <w:p w14:paraId="7AC16CB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Wymagane parametry przez Zamawiającego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6974ACF4" w14:textId="77777777" w:rsidR="00050989" w:rsidRPr="00DE0055" w:rsidRDefault="00050989" w:rsidP="008C0647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PARAMETRY OFEROWANEGO SPRZĘTU: (konkretna wartość)</w:t>
            </w:r>
          </w:p>
        </w:tc>
      </w:tr>
      <w:tr w:rsidR="00050989" w:rsidRPr="00DE0055" w14:paraId="77A06299" w14:textId="77777777" w:rsidTr="00643086">
        <w:tc>
          <w:tcPr>
            <w:tcW w:w="4673" w:type="dxa"/>
          </w:tcPr>
          <w:p w14:paraId="1634C50C" w14:textId="77777777" w:rsidR="00050989" w:rsidRPr="00DE0055" w:rsidRDefault="00050989" w:rsidP="00BA3FCB">
            <w:pPr>
              <w:pStyle w:val="Akapitzlist"/>
              <w:numPr>
                <w:ilvl w:val="0"/>
                <w:numId w:val="62"/>
              </w:num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Wtryskarka elektryczna z peryferiami</w:t>
            </w:r>
          </w:p>
        </w:tc>
        <w:tc>
          <w:tcPr>
            <w:tcW w:w="4531" w:type="dxa"/>
            <w:tcBorders>
              <w:bottom w:val="single" w:sz="4" w:space="0" w:color="auto"/>
              <w:tr2bl w:val="single" w:sz="4" w:space="0" w:color="auto"/>
            </w:tcBorders>
          </w:tcPr>
          <w:p w14:paraId="01781A94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74B1156" w14:textId="77777777" w:rsidTr="00643086">
        <w:tc>
          <w:tcPr>
            <w:tcW w:w="4673" w:type="dxa"/>
          </w:tcPr>
          <w:p w14:paraId="5EF388AF" w14:textId="77777777" w:rsidR="00050989" w:rsidRPr="00DE0055" w:rsidRDefault="00050989" w:rsidP="00BA3FCB">
            <w:pPr>
              <w:pStyle w:val="Akapitzlist"/>
              <w:numPr>
                <w:ilvl w:val="1"/>
                <w:numId w:val="62"/>
              </w:numPr>
              <w:spacing w:before="120" w:after="120"/>
              <w:ind w:left="456" w:hanging="456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Wtryskarka elektryczna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3FCF85C1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853CF28" w14:textId="77777777" w:rsidTr="00643086">
        <w:tc>
          <w:tcPr>
            <w:tcW w:w="4673" w:type="dxa"/>
          </w:tcPr>
          <w:p w14:paraId="35E4CA03" w14:textId="77777777" w:rsidR="00050989" w:rsidRPr="00DE0055" w:rsidRDefault="00050989" w:rsidP="008C064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526B0A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27E3A7D" w14:textId="77777777" w:rsidTr="00643086">
        <w:tc>
          <w:tcPr>
            <w:tcW w:w="4673" w:type="dxa"/>
          </w:tcPr>
          <w:p w14:paraId="223F1F3A" w14:textId="77777777" w:rsidR="00050989" w:rsidRPr="00DE0055" w:rsidRDefault="00050989" w:rsidP="00BA3FCB">
            <w:pPr>
              <w:pStyle w:val="Akapitzlist"/>
              <w:numPr>
                <w:ilvl w:val="0"/>
                <w:numId w:val="63"/>
              </w:numPr>
              <w:spacing w:before="120" w:after="12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Parametry podstawowe: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A9DCAE9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2980822A" w14:textId="77777777" w:rsidTr="00643086">
        <w:tc>
          <w:tcPr>
            <w:tcW w:w="4673" w:type="dxa"/>
          </w:tcPr>
          <w:p w14:paraId="7F96B22F" w14:textId="77777777" w:rsidR="00050989" w:rsidRPr="00DE0055" w:rsidRDefault="00050989" w:rsidP="00BA3FCB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wtryskarka w pełni elektryczna,</w:t>
            </w:r>
          </w:p>
        </w:tc>
        <w:tc>
          <w:tcPr>
            <w:tcW w:w="4531" w:type="dxa"/>
          </w:tcPr>
          <w:p w14:paraId="533EC10A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679F398" w14:textId="77777777" w:rsidTr="00643086">
        <w:tc>
          <w:tcPr>
            <w:tcW w:w="4673" w:type="dxa"/>
          </w:tcPr>
          <w:p w14:paraId="420E3D74" w14:textId="77777777" w:rsidR="00050989" w:rsidRPr="00DE0055" w:rsidRDefault="00050989" w:rsidP="00BA3FCB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siła zwarcia minimum: 150 ton (1500 </w:t>
            </w:r>
            <w:proofErr w:type="spellStart"/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kn</w:t>
            </w:r>
            <w:proofErr w:type="spellEnd"/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</w:tc>
        <w:tc>
          <w:tcPr>
            <w:tcW w:w="4531" w:type="dxa"/>
          </w:tcPr>
          <w:p w14:paraId="37586DD2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3230229" w14:textId="77777777" w:rsidTr="00643086">
        <w:tc>
          <w:tcPr>
            <w:tcW w:w="4673" w:type="dxa"/>
          </w:tcPr>
          <w:p w14:paraId="1F82F40C" w14:textId="77777777" w:rsidR="00050989" w:rsidRPr="00DE0055" w:rsidRDefault="00050989" w:rsidP="00BA3FCB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stosunek długość/średnica ślimaka efektywnej objętości wtrysku: l/d = 20,</w:t>
            </w:r>
          </w:p>
        </w:tc>
        <w:tc>
          <w:tcPr>
            <w:tcW w:w="4531" w:type="dxa"/>
          </w:tcPr>
          <w:p w14:paraId="7DD9446D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635A09D0" w14:textId="77777777" w:rsidTr="00643086">
        <w:tc>
          <w:tcPr>
            <w:tcW w:w="4673" w:type="dxa"/>
          </w:tcPr>
          <w:p w14:paraId="41169C69" w14:textId="77777777" w:rsidR="00050989" w:rsidRPr="00DE0055" w:rsidRDefault="00050989" w:rsidP="00BA3FCB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średnica ślimaka: 40 -  mm,</w:t>
            </w:r>
          </w:p>
        </w:tc>
        <w:tc>
          <w:tcPr>
            <w:tcW w:w="4531" w:type="dxa"/>
          </w:tcPr>
          <w:p w14:paraId="1B7B46DB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3D8406B" w14:textId="77777777" w:rsidTr="00643086">
        <w:tc>
          <w:tcPr>
            <w:tcW w:w="4673" w:type="dxa"/>
          </w:tcPr>
          <w:p w14:paraId="10374AA1" w14:textId="77777777" w:rsidR="00050989" w:rsidRPr="00DE0055" w:rsidRDefault="00050989" w:rsidP="00BA3FCB">
            <w:pPr>
              <w:pStyle w:val="Akapitzlist"/>
              <w:numPr>
                <w:ilvl w:val="0"/>
                <w:numId w:val="73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odporność układu plastykującego –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wzmocniony 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przetwórstwa tworzyw powyżej 30% włókna szklanego,</w:t>
            </w:r>
          </w:p>
        </w:tc>
        <w:tc>
          <w:tcPr>
            <w:tcW w:w="4531" w:type="dxa"/>
          </w:tcPr>
          <w:p w14:paraId="3436C2B4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0D644315" w14:textId="77777777" w:rsidTr="00643086">
        <w:tc>
          <w:tcPr>
            <w:tcW w:w="4673" w:type="dxa"/>
          </w:tcPr>
          <w:p w14:paraId="0A2C1839" w14:textId="77777777" w:rsidR="00050989" w:rsidRPr="00DE0055" w:rsidRDefault="00050989" w:rsidP="00BA3FCB">
            <w:pPr>
              <w:pStyle w:val="Akapitzlist"/>
              <w:numPr>
                <w:ilvl w:val="0"/>
                <w:numId w:val="73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objętość wtrysku (teoretyczna): min. 188 cm³</w:t>
            </w:r>
          </w:p>
        </w:tc>
        <w:tc>
          <w:tcPr>
            <w:tcW w:w="4531" w:type="dxa"/>
          </w:tcPr>
          <w:p w14:paraId="58AA03E5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677D2898" w14:textId="77777777" w:rsidTr="00643086">
        <w:tc>
          <w:tcPr>
            <w:tcW w:w="4673" w:type="dxa"/>
          </w:tcPr>
          <w:p w14:paraId="5A6E3CC4" w14:textId="77777777" w:rsidR="00050989" w:rsidRPr="00DE0055" w:rsidRDefault="00050989" w:rsidP="00BA3FCB">
            <w:pPr>
              <w:pStyle w:val="Akapitzlist"/>
              <w:numPr>
                <w:ilvl w:val="0"/>
                <w:numId w:val="73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prędkość wtrysku min: 350 mm/s,</w:t>
            </w:r>
          </w:p>
        </w:tc>
        <w:tc>
          <w:tcPr>
            <w:tcW w:w="4531" w:type="dxa"/>
          </w:tcPr>
          <w:p w14:paraId="521E17A0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98E7D30" w14:textId="77777777" w:rsidTr="00643086">
        <w:tc>
          <w:tcPr>
            <w:tcW w:w="4673" w:type="dxa"/>
          </w:tcPr>
          <w:p w14:paraId="478B3665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ciśnienie wtrysku nie mniejsze niż: 2800 bar,</w:t>
            </w:r>
          </w:p>
        </w:tc>
        <w:tc>
          <w:tcPr>
            <w:tcW w:w="4531" w:type="dxa"/>
          </w:tcPr>
          <w:p w14:paraId="42B29F1A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9A4813D" w14:textId="77777777" w:rsidTr="00643086">
        <w:tc>
          <w:tcPr>
            <w:tcW w:w="4673" w:type="dxa"/>
          </w:tcPr>
          <w:p w14:paraId="4A6584FC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 wysokość formy: 200 mm,</w:t>
            </w:r>
          </w:p>
        </w:tc>
        <w:tc>
          <w:tcPr>
            <w:tcW w:w="4531" w:type="dxa"/>
          </w:tcPr>
          <w:p w14:paraId="33AB9CA0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F0306DF" w14:textId="77777777" w:rsidTr="00643086">
        <w:tc>
          <w:tcPr>
            <w:tcW w:w="4673" w:type="dxa"/>
          </w:tcPr>
          <w:p w14:paraId="16FED635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maksymalna wysokość formy: 675 mm,</w:t>
            </w:r>
          </w:p>
        </w:tc>
        <w:tc>
          <w:tcPr>
            <w:tcW w:w="4531" w:type="dxa"/>
          </w:tcPr>
          <w:p w14:paraId="496C68F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08FF9FF" w14:textId="77777777" w:rsidTr="00643086">
        <w:tc>
          <w:tcPr>
            <w:tcW w:w="4673" w:type="dxa"/>
          </w:tcPr>
          <w:p w14:paraId="122B75A0" w14:textId="3AC5F6A5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napęd wypychacza z s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erwonapędu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</w:tc>
        <w:tc>
          <w:tcPr>
            <w:tcW w:w="4531" w:type="dxa"/>
          </w:tcPr>
          <w:p w14:paraId="284C4215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78E10C5C" w14:textId="77777777" w:rsidTr="00643086">
        <w:tc>
          <w:tcPr>
            <w:tcW w:w="4673" w:type="dxa"/>
          </w:tcPr>
          <w:p w14:paraId="7E76615B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przestrzeń między kolumnami min: 560x510 mm,</w:t>
            </w:r>
          </w:p>
        </w:tc>
        <w:tc>
          <w:tcPr>
            <w:tcW w:w="4531" w:type="dxa"/>
          </w:tcPr>
          <w:p w14:paraId="1E81E954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D82E5DC" w14:textId="77777777" w:rsidTr="00643086">
        <w:tc>
          <w:tcPr>
            <w:tcW w:w="4673" w:type="dxa"/>
          </w:tcPr>
          <w:p w14:paraId="6CA4253F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wysokość wtryskarki nie więcej niż 1.80 m,</w:t>
            </w:r>
          </w:p>
        </w:tc>
        <w:tc>
          <w:tcPr>
            <w:tcW w:w="4531" w:type="dxa"/>
          </w:tcPr>
          <w:p w14:paraId="7035DD9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489646E" w14:textId="77777777" w:rsidTr="00643086">
        <w:tc>
          <w:tcPr>
            <w:tcW w:w="4673" w:type="dxa"/>
          </w:tcPr>
          <w:p w14:paraId="01B91A71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panel sterujący o przekątnej min. 21,5" z kolorowym ekranem dotykowym LCD o rozdzielczości min. 1920x1080 </w:t>
            </w:r>
            <w:proofErr w:type="spellStart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px</w:t>
            </w:r>
            <w:proofErr w:type="spellEnd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 (Full HD),</w:t>
            </w:r>
          </w:p>
        </w:tc>
        <w:tc>
          <w:tcPr>
            <w:tcW w:w="4531" w:type="dxa"/>
          </w:tcPr>
          <w:p w14:paraId="35381BA5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3E04A66" w14:textId="77777777" w:rsidTr="00643086">
        <w:tc>
          <w:tcPr>
            <w:tcW w:w="4673" w:type="dxa"/>
          </w:tcPr>
          <w:p w14:paraId="65DEB87C" w14:textId="5C9715B9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złącze </w:t>
            </w:r>
            <w:proofErr w:type="spellStart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Euromap</w:t>
            </w:r>
            <w:proofErr w:type="spellEnd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 67, 73,</w:t>
            </w:r>
          </w:p>
        </w:tc>
        <w:tc>
          <w:tcPr>
            <w:tcW w:w="4531" w:type="dxa"/>
          </w:tcPr>
          <w:p w14:paraId="2C5855CC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:rsidRPr="00DE0055" w14:paraId="2ECBF5FE" w14:textId="77777777" w:rsidTr="00643086">
        <w:tc>
          <w:tcPr>
            <w:tcW w:w="4673" w:type="dxa"/>
          </w:tcPr>
          <w:p w14:paraId="4D1CA5B4" w14:textId="23EEF419" w:rsidR="005F096F" w:rsidRPr="00DE0055" w:rsidRDefault="005F096F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Protokół komunikacyjny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Euromap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82.1</w:t>
            </w:r>
          </w:p>
        </w:tc>
        <w:tc>
          <w:tcPr>
            <w:tcW w:w="4531" w:type="dxa"/>
          </w:tcPr>
          <w:p w14:paraId="5F0DC859" w14:textId="77777777" w:rsidR="005F096F" w:rsidRPr="00DE0055" w:rsidRDefault="005F096F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:rsidRPr="00DE0055" w14:paraId="5331D5FF" w14:textId="77777777" w:rsidTr="00643086">
        <w:tc>
          <w:tcPr>
            <w:tcW w:w="4673" w:type="dxa"/>
          </w:tcPr>
          <w:p w14:paraId="0D6BDABB" w14:textId="51564EC7" w:rsidR="005F096F" w:rsidRDefault="005F096F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Klapa sortująca detale sterowana z maszyny</w:t>
            </w:r>
          </w:p>
        </w:tc>
        <w:tc>
          <w:tcPr>
            <w:tcW w:w="4531" w:type="dxa"/>
          </w:tcPr>
          <w:p w14:paraId="7DB2E616" w14:textId="77777777" w:rsidR="005F096F" w:rsidRPr="00DE0055" w:rsidRDefault="005F096F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5D2ED74" w14:textId="77777777" w:rsidTr="00643086">
        <w:tc>
          <w:tcPr>
            <w:tcW w:w="4673" w:type="dxa"/>
          </w:tcPr>
          <w:p w14:paraId="5E931C58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układ zamykania: kolanowy, 2-punktowy,</w:t>
            </w:r>
          </w:p>
        </w:tc>
        <w:tc>
          <w:tcPr>
            <w:tcW w:w="4531" w:type="dxa"/>
          </w:tcPr>
          <w:p w14:paraId="4CB34E62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60BD76B9" w14:textId="77777777" w:rsidTr="00643086">
        <w:tc>
          <w:tcPr>
            <w:tcW w:w="4673" w:type="dxa"/>
          </w:tcPr>
          <w:p w14:paraId="57EC4B8A" w14:textId="77777777" w:rsidR="00050989" w:rsidRPr="00DE0055" w:rsidRDefault="00050989" w:rsidP="00BA3FCB">
            <w:pPr>
              <w:pStyle w:val="Akapitzlist"/>
              <w:numPr>
                <w:ilvl w:val="0"/>
                <w:numId w:val="74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system sterownia z odzyskiem energii elektrycznej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 hamowania napędów.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F1AC32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2CD4072A" w14:textId="77777777" w:rsidTr="00643086">
        <w:tc>
          <w:tcPr>
            <w:tcW w:w="4673" w:type="dxa"/>
          </w:tcPr>
          <w:p w14:paraId="5F8082F4" w14:textId="77777777" w:rsidR="00050989" w:rsidRPr="00DE0055" w:rsidRDefault="00050989" w:rsidP="00BA3FCB">
            <w:pPr>
              <w:numPr>
                <w:ilvl w:val="0"/>
                <w:numId w:val="59"/>
              </w:numPr>
              <w:spacing w:before="120" w:after="120"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2) Funkcje dodatkowe: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02CAC1F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3E9E3C2" w14:textId="77777777" w:rsidTr="00643086">
        <w:tc>
          <w:tcPr>
            <w:tcW w:w="4673" w:type="dxa"/>
          </w:tcPr>
          <w:p w14:paraId="5D23B14B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funkcja wstępnego wtrysku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niedomkniętą formę,</w:t>
            </w:r>
          </w:p>
        </w:tc>
        <w:tc>
          <w:tcPr>
            <w:tcW w:w="4531" w:type="dxa"/>
          </w:tcPr>
          <w:p w14:paraId="3D557EAF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D1A86A7" w14:textId="77777777" w:rsidTr="00643086">
        <w:tc>
          <w:tcPr>
            <w:tcW w:w="4673" w:type="dxa"/>
          </w:tcPr>
          <w:p w14:paraId="0ED33756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inteligentna 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funkcja ochrony formy i wyrzutnika,</w:t>
            </w:r>
          </w:p>
        </w:tc>
        <w:tc>
          <w:tcPr>
            <w:tcW w:w="4531" w:type="dxa"/>
          </w:tcPr>
          <w:p w14:paraId="57FE980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:rsidRPr="00DE0055" w14:paraId="7CFBDF27" w14:textId="77777777" w:rsidTr="00643086">
        <w:tc>
          <w:tcPr>
            <w:tcW w:w="4673" w:type="dxa"/>
          </w:tcPr>
          <w:p w14:paraId="6D3361B6" w14:textId="11B58ED3" w:rsidR="005F096F" w:rsidRPr="00DE0055" w:rsidRDefault="005F096F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inteligentna funkcja dozowania i wtryskiwania</w:t>
            </w:r>
          </w:p>
        </w:tc>
        <w:tc>
          <w:tcPr>
            <w:tcW w:w="4531" w:type="dxa"/>
          </w:tcPr>
          <w:p w14:paraId="67387C0D" w14:textId="77777777" w:rsidR="005F096F" w:rsidRPr="00DE0055" w:rsidRDefault="005F096F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6390F8E9" w14:textId="77777777" w:rsidTr="00643086">
        <w:tc>
          <w:tcPr>
            <w:tcW w:w="4673" w:type="dxa"/>
          </w:tcPr>
          <w:p w14:paraId="5DAC8D28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automatyczna regulacja siły zwarcia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trakcie pracy wtryskarki,</w:t>
            </w:r>
          </w:p>
        </w:tc>
        <w:tc>
          <w:tcPr>
            <w:tcW w:w="4531" w:type="dxa"/>
          </w:tcPr>
          <w:p w14:paraId="3FB0253A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5EEA70B" w14:textId="77777777" w:rsidTr="00643086">
        <w:tc>
          <w:tcPr>
            <w:tcW w:w="4673" w:type="dxa"/>
          </w:tcPr>
          <w:p w14:paraId="4BA9F07D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automatyczne ustawienie wysokości formy,</w:t>
            </w:r>
          </w:p>
        </w:tc>
        <w:tc>
          <w:tcPr>
            <w:tcW w:w="4531" w:type="dxa"/>
          </w:tcPr>
          <w:p w14:paraId="517BD030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C2BA5CA" w14:textId="77777777" w:rsidTr="00643086">
        <w:tc>
          <w:tcPr>
            <w:tcW w:w="4673" w:type="dxa"/>
          </w:tcPr>
          <w:p w14:paraId="3FBC5165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możliwość rozszerzenie o min. 2 osie </w:t>
            </w:r>
            <w:proofErr w:type="spellStart"/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serwo</w:t>
            </w:r>
            <w:proofErr w:type="spellEnd"/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sterowane z kontrolera CNC wtryskarki,</w:t>
            </w:r>
          </w:p>
        </w:tc>
        <w:tc>
          <w:tcPr>
            <w:tcW w:w="4531" w:type="dxa"/>
          </w:tcPr>
          <w:p w14:paraId="368B619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602019E" w14:textId="77777777" w:rsidTr="00643086">
        <w:tc>
          <w:tcPr>
            <w:tcW w:w="4673" w:type="dxa"/>
          </w:tcPr>
          <w:p w14:paraId="5183F83E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wymiany układu plastykującego w zakresie średnicy śruby: 26-52 mm,</w:t>
            </w:r>
          </w:p>
        </w:tc>
        <w:tc>
          <w:tcPr>
            <w:tcW w:w="4531" w:type="dxa"/>
          </w:tcPr>
          <w:p w14:paraId="4ED755C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07333B6" w14:textId="77777777" w:rsidTr="00643086">
        <w:tc>
          <w:tcPr>
            <w:tcW w:w="4673" w:type="dxa"/>
          </w:tcPr>
          <w:p w14:paraId="0604D3D5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2 porty USB 3.0,</w:t>
            </w:r>
          </w:p>
        </w:tc>
        <w:tc>
          <w:tcPr>
            <w:tcW w:w="4531" w:type="dxa"/>
          </w:tcPr>
          <w:p w14:paraId="023F4629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9ED4957" w14:textId="77777777" w:rsidTr="00643086">
        <w:tc>
          <w:tcPr>
            <w:tcW w:w="4673" w:type="dxa"/>
          </w:tcPr>
          <w:p w14:paraId="6E93BC63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2 porty Ethernet,</w:t>
            </w:r>
          </w:p>
        </w:tc>
        <w:tc>
          <w:tcPr>
            <w:tcW w:w="4531" w:type="dxa"/>
          </w:tcPr>
          <w:p w14:paraId="34AF08B1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29CC78C" w14:textId="77777777" w:rsidTr="00643086">
        <w:tc>
          <w:tcPr>
            <w:tcW w:w="4673" w:type="dxa"/>
          </w:tcPr>
          <w:p w14:paraId="5F235CAE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8 wejść i wyjść cyfrowych,</w:t>
            </w:r>
          </w:p>
        </w:tc>
        <w:tc>
          <w:tcPr>
            <w:tcW w:w="4531" w:type="dxa"/>
          </w:tcPr>
          <w:p w14:paraId="6AA7636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7A9C563B" w14:textId="77777777" w:rsidTr="00643086">
        <w:tc>
          <w:tcPr>
            <w:tcW w:w="4673" w:type="dxa"/>
          </w:tcPr>
          <w:p w14:paraId="43A025FE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pamięć na programy min. 500 plików,</w:t>
            </w:r>
          </w:p>
        </w:tc>
        <w:tc>
          <w:tcPr>
            <w:tcW w:w="4531" w:type="dxa"/>
          </w:tcPr>
          <w:p w14:paraId="71DE5CD5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E61FF9F" w14:textId="77777777" w:rsidTr="00643086">
        <w:tc>
          <w:tcPr>
            <w:tcW w:w="4673" w:type="dxa"/>
          </w:tcPr>
          <w:p w14:paraId="5AA50334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eksportu logów do formatu CSV,</w:t>
            </w:r>
          </w:p>
        </w:tc>
        <w:tc>
          <w:tcPr>
            <w:tcW w:w="4531" w:type="dxa"/>
          </w:tcPr>
          <w:p w14:paraId="0778BFC8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03B3D4B" w14:textId="77777777" w:rsidTr="00643086">
        <w:tc>
          <w:tcPr>
            <w:tcW w:w="4673" w:type="dxa"/>
          </w:tcPr>
          <w:p w14:paraId="509857CB" w14:textId="77777777" w:rsidR="00050989" w:rsidRPr="00DE0055" w:rsidRDefault="00050989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min. 12 wejść i 8 wyjść dla analogowych sygnałów programowalnych.</w:t>
            </w:r>
          </w:p>
        </w:tc>
        <w:tc>
          <w:tcPr>
            <w:tcW w:w="4531" w:type="dxa"/>
          </w:tcPr>
          <w:p w14:paraId="7F6CE93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:rsidRPr="00DE0055" w14:paraId="30C120D9" w14:textId="77777777" w:rsidTr="00643086">
        <w:tc>
          <w:tcPr>
            <w:tcW w:w="4673" w:type="dxa"/>
          </w:tcPr>
          <w:p w14:paraId="05AF80D8" w14:textId="55DC1F3E" w:rsidR="005F096F" w:rsidRPr="00DE0055" w:rsidRDefault="005F096F" w:rsidP="00BA3FCB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Zawór do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zdmuchu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min. 3 sztuki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8EE8069" w14:textId="77777777" w:rsidR="005F096F" w:rsidRPr="00DE0055" w:rsidRDefault="005F096F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30B28FA" w14:textId="77777777" w:rsidR="00050989" w:rsidRDefault="00050989" w:rsidP="00050989">
      <w:pPr>
        <w:jc w:val="center"/>
        <w:rPr>
          <w:rFonts w:eastAsiaTheme="minorEastAsia"/>
          <w:sz w:val="20"/>
          <w:szCs w:val="20"/>
        </w:rPr>
      </w:pPr>
    </w:p>
    <w:p w14:paraId="08E027E0" w14:textId="77777777" w:rsidR="00050989" w:rsidRDefault="00050989" w:rsidP="00050989">
      <w:pPr>
        <w:jc w:val="center"/>
        <w:rPr>
          <w:rFonts w:eastAsiaTheme="minorEastAsia"/>
          <w:sz w:val="20"/>
          <w:szCs w:val="20"/>
        </w:rPr>
      </w:pPr>
    </w:p>
    <w:p w14:paraId="0CAEF002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08B15411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1E8AA0DC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74CD9C92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06090036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68DCD462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150A51D6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3401430C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384A54A1" w14:textId="050D69A7" w:rsidR="00643086" w:rsidRDefault="00643086" w:rsidP="00643086">
      <w:pPr>
        <w:jc w:val="right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lastRenderedPageBreak/>
        <w:t xml:space="preserve">Załącznik nr </w:t>
      </w:r>
      <w:r>
        <w:rPr>
          <w:rFonts w:eastAsiaTheme="minorEastAsia"/>
          <w:b/>
          <w:bCs/>
          <w:sz w:val="20"/>
          <w:szCs w:val="20"/>
        </w:rPr>
        <w:t>4.3</w:t>
      </w:r>
      <w:r w:rsidRPr="45F38804">
        <w:rPr>
          <w:rFonts w:eastAsiaTheme="minorEastAsia"/>
          <w:b/>
          <w:bCs/>
          <w:sz w:val="20"/>
          <w:szCs w:val="20"/>
        </w:rPr>
        <w:t xml:space="preserve"> do Zapytania ofertowego</w:t>
      </w:r>
    </w:p>
    <w:p w14:paraId="47ED0483" w14:textId="77777777" w:rsidR="00BB36AD" w:rsidRDefault="00BB36AD" w:rsidP="00050989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4C6CA9F2" w14:textId="167CAC5C" w:rsidR="00050989" w:rsidRDefault="00050989" w:rsidP="00643086">
      <w:pPr>
        <w:shd w:val="clear" w:color="auto" w:fill="D9D9D9" w:themeFill="background1" w:themeFillShade="D9"/>
        <w:spacing w:after="0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PARAMETRY TECHNICZNO-UŻYTKOWE PRZEDMIOTU ZAMÓWIENIA</w:t>
      </w:r>
      <w:r>
        <w:rPr>
          <w:rFonts w:eastAsiaTheme="minorEastAsia"/>
          <w:b/>
          <w:bCs/>
          <w:sz w:val="20"/>
          <w:szCs w:val="20"/>
        </w:rPr>
        <w:t xml:space="preserve"> – CZĘŚĆ 3</w:t>
      </w:r>
    </w:p>
    <w:p w14:paraId="7FC08E10" w14:textId="1A483625" w:rsidR="00050989" w:rsidRDefault="00050989" w:rsidP="00050989">
      <w:pPr>
        <w:jc w:val="center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(należy potwierdzić spełnienie parametrów technicznych)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673"/>
        <w:gridCol w:w="4531"/>
      </w:tblGrid>
      <w:tr w:rsidR="00050989" w:rsidRPr="00DE0055" w14:paraId="4CDB2C7C" w14:textId="77777777" w:rsidTr="00643086">
        <w:tc>
          <w:tcPr>
            <w:tcW w:w="4673" w:type="dxa"/>
          </w:tcPr>
          <w:p w14:paraId="4BAB3226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Wymagane parametry przez Zamawiającego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1AFB5B9" w14:textId="77777777" w:rsidR="00050989" w:rsidRPr="00DE0055" w:rsidRDefault="00050989" w:rsidP="008C0647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PARAMETRY OFEROWANEGO SPRZĘTU: (konkretna wartość)</w:t>
            </w:r>
          </w:p>
        </w:tc>
      </w:tr>
      <w:tr w:rsidR="00050989" w:rsidRPr="00DE0055" w14:paraId="3C104D12" w14:textId="77777777" w:rsidTr="00643086">
        <w:tc>
          <w:tcPr>
            <w:tcW w:w="4673" w:type="dxa"/>
          </w:tcPr>
          <w:p w14:paraId="0F466652" w14:textId="77777777" w:rsidR="00050989" w:rsidRPr="00DE0055" w:rsidRDefault="00050989" w:rsidP="00BA3FCB">
            <w:pPr>
              <w:pStyle w:val="Akapitzlist"/>
              <w:numPr>
                <w:ilvl w:val="0"/>
                <w:numId w:val="62"/>
              </w:num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Wtryskarka elektryczna z peryferiami</w:t>
            </w:r>
          </w:p>
        </w:tc>
        <w:tc>
          <w:tcPr>
            <w:tcW w:w="4531" w:type="dxa"/>
            <w:tcBorders>
              <w:bottom w:val="single" w:sz="4" w:space="0" w:color="auto"/>
              <w:tr2bl w:val="single" w:sz="4" w:space="0" w:color="auto"/>
            </w:tcBorders>
          </w:tcPr>
          <w:p w14:paraId="1AD01708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3D9F226" w14:textId="77777777" w:rsidTr="00643086">
        <w:tc>
          <w:tcPr>
            <w:tcW w:w="4673" w:type="dxa"/>
          </w:tcPr>
          <w:p w14:paraId="58698A19" w14:textId="77777777" w:rsidR="00050989" w:rsidRPr="00DE0055" w:rsidRDefault="00050989" w:rsidP="00BA3FCB">
            <w:pPr>
              <w:pStyle w:val="Akapitzlist"/>
              <w:numPr>
                <w:ilvl w:val="1"/>
                <w:numId w:val="62"/>
              </w:numPr>
              <w:spacing w:before="120" w:after="120"/>
              <w:ind w:left="456" w:hanging="456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Wtryskarka elektryczna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3E3C3C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F1822E9" w14:textId="77777777" w:rsidTr="00643086">
        <w:tc>
          <w:tcPr>
            <w:tcW w:w="4673" w:type="dxa"/>
          </w:tcPr>
          <w:p w14:paraId="4B2B5B45" w14:textId="77777777" w:rsidR="00050989" w:rsidRPr="00DE0055" w:rsidRDefault="00050989" w:rsidP="008C064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9593A22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2D870BC5" w14:textId="77777777" w:rsidTr="00643086">
        <w:tc>
          <w:tcPr>
            <w:tcW w:w="4673" w:type="dxa"/>
          </w:tcPr>
          <w:p w14:paraId="6C002872" w14:textId="77777777" w:rsidR="00050989" w:rsidRPr="00DE0055" w:rsidRDefault="00050989" w:rsidP="00BA3FCB">
            <w:pPr>
              <w:pStyle w:val="Akapitzlist"/>
              <w:numPr>
                <w:ilvl w:val="0"/>
                <w:numId w:val="63"/>
              </w:numPr>
              <w:spacing w:before="120" w:after="12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Parametry podstawowe: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5D1C9B84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4905090" w14:textId="77777777" w:rsidTr="00643086">
        <w:tc>
          <w:tcPr>
            <w:tcW w:w="4673" w:type="dxa"/>
          </w:tcPr>
          <w:p w14:paraId="30DB3EDD" w14:textId="77777777" w:rsidR="00050989" w:rsidRPr="00DE0055" w:rsidRDefault="00050989" w:rsidP="00BA3FCB">
            <w:pPr>
              <w:pStyle w:val="Akapitzlist"/>
              <w:numPr>
                <w:ilvl w:val="0"/>
                <w:numId w:val="7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wtryskarka w pełni elektryczna,</w:t>
            </w:r>
          </w:p>
        </w:tc>
        <w:tc>
          <w:tcPr>
            <w:tcW w:w="4531" w:type="dxa"/>
          </w:tcPr>
          <w:p w14:paraId="660763E6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44AB3D3" w14:textId="77777777" w:rsidTr="00643086">
        <w:tc>
          <w:tcPr>
            <w:tcW w:w="4673" w:type="dxa"/>
          </w:tcPr>
          <w:p w14:paraId="6F6F6E44" w14:textId="0208F272" w:rsidR="00050989" w:rsidRPr="00DE0055" w:rsidRDefault="00050989" w:rsidP="00BA3FCB">
            <w:pPr>
              <w:pStyle w:val="Akapitzlist"/>
              <w:numPr>
                <w:ilvl w:val="0"/>
                <w:numId w:val="7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siła zwarcia minimum: </w:t>
            </w:r>
            <w:r w:rsidR="005F096F"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 ton (</w:t>
            </w:r>
            <w:r w:rsidR="005F096F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00 </w:t>
            </w:r>
            <w:proofErr w:type="spellStart"/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kn</w:t>
            </w:r>
            <w:proofErr w:type="spellEnd"/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</w:tc>
        <w:tc>
          <w:tcPr>
            <w:tcW w:w="4531" w:type="dxa"/>
          </w:tcPr>
          <w:p w14:paraId="20E60B42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FA39B5A" w14:textId="77777777" w:rsidTr="00643086">
        <w:tc>
          <w:tcPr>
            <w:tcW w:w="4673" w:type="dxa"/>
          </w:tcPr>
          <w:p w14:paraId="30E17F1E" w14:textId="77777777" w:rsidR="00050989" w:rsidRPr="00DE0055" w:rsidRDefault="00050989" w:rsidP="00BA3FCB">
            <w:pPr>
              <w:pStyle w:val="Akapitzlist"/>
              <w:numPr>
                <w:ilvl w:val="0"/>
                <w:numId w:val="7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stosunek długość/średnica ślimaka efektywnej objętości wtrysku: l/d = 20,</w:t>
            </w:r>
          </w:p>
        </w:tc>
        <w:tc>
          <w:tcPr>
            <w:tcW w:w="4531" w:type="dxa"/>
          </w:tcPr>
          <w:p w14:paraId="55D6771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7364361E" w14:textId="77777777" w:rsidTr="00643086">
        <w:tc>
          <w:tcPr>
            <w:tcW w:w="4673" w:type="dxa"/>
          </w:tcPr>
          <w:p w14:paraId="628B980C" w14:textId="245A8FBE" w:rsidR="00050989" w:rsidRPr="00DE0055" w:rsidRDefault="00050989" w:rsidP="00BA3FCB">
            <w:pPr>
              <w:pStyle w:val="Akapitzlist"/>
              <w:numPr>
                <w:ilvl w:val="0"/>
                <w:numId w:val="76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>średnica ślimaka: 4</w:t>
            </w:r>
            <w:r w:rsidR="005F09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DE0055">
              <w:rPr>
                <w:rFonts w:asciiTheme="minorHAnsi" w:hAnsiTheme="minorHAnsi" w:cstheme="minorHAnsi"/>
                <w:sz w:val="20"/>
                <w:szCs w:val="20"/>
              </w:rPr>
              <w:t xml:space="preserve"> -  mm,</w:t>
            </w:r>
          </w:p>
        </w:tc>
        <w:tc>
          <w:tcPr>
            <w:tcW w:w="4531" w:type="dxa"/>
          </w:tcPr>
          <w:p w14:paraId="2054E1B9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0A6BC5AE" w14:textId="77777777" w:rsidTr="00643086">
        <w:tc>
          <w:tcPr>
            <w:tcW w:w="4673" w:type="dxa"/>
          </w:tcPr>
          <w:p w14:paraId="667D1AC7" w14:textId="77777777" w:rsidR="00050989" w:rsidRPr="00DE0055" w:rsidRDefault="00050989" w:rsidP="00BA3FCB">
            <w:pPr>
              <w:pStyle w:val="Akapitzlist"/>
              <w:numPr>
                <w:ilvl w:val="0"/>
                <w:numId w:val="77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odporność układu plastykującego –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wzmocniony 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przetwórstwa tworzyw powyżej 30% włókna szklanego,</w:t>
            </w:r>
          </w:p>
        </w:tc>
        <w:tc>
          <w:tcPr>
            <w:tcW w:w="4531" w:type="dxa"/>
          </w:tcPr>
          <w:p w14:paraId="68792420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DD8E3FA" w14:textId="77777777" w:rsidTr="00643086">
        <w:tc>
          <w:tcPr>
            <w:tcW w:w="4673" w:type="dxa"/>
          </w:tcPr>
          <w:p w14:paraId="638B66D2" w14:textId="7AB3B1DF" w:rsidR="00050989" w:rsidRPr="00DE0055" w:rsidRDefault="00050989" w:rsidP="00BA3FCB">
            <w:pPr>
              <w:pStyle w:val="Akapitzlist"/>
              <w:numPr>
                <w:ilvl w:val="0"/>
                <w:numId w:val="77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objętość wtrysku (teoretyczna): min. 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318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cm³</w:t>
            </w:r>
          </w:p>
        </w:tc>
        <w:tc>
          <w:tcPr>
            <w:tcW w:w="4531" w:type="dxa"/>
          </w:tcPr>
          <w:p w14:paraId="75F4727C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25897EF" w14:textId="77777777" w:rsidTr="00643086">
        <w:tc>
          <w:tcPr>
            <w:tcW w:w="4673" w:type="dxa"/>
          </w:tcPr>
          <w:p w14:paraId="44AEBB12" w14:textId="77777777" w:rsidR="00050989" w:rsidRPr="00DE0055" w:rsidRDefault="00050989" w:rsidP="00BA3FCB">
            <w:pPr>
              <w:pStyle w:val="Akapitzlist"/>
              <w:numPr>
                <w:ilvl w:val="0"/>
                <w:numId w:val="77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prędkość wtrysku min: 350 mm/s,</w:t>
            </w:r>
          </w:p>
        </w:tc>
        <w:tc>
          <w:tcPr>
            <w:tcW w:w="4531" w:type="dxa"/>
          </w:tcPr>
          <w:p w14:paraId="7E4B85CA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56D36A12" w14:textId="77777777" w:rsidTr="00643086">
        <w:tc>
          <w:tcPr>
            <w:tcW w:w="4673" w:type="dxa"/>
          </w:tcPr>
          <w:p w14:paraId="0BC987EA" w14:textId="55003B49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ciśnienie wtrysku nie mniejsze niż: 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1900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bar,</w:t>
            </w:r>
          </w:p>
        </w:tc>
        <w:tc>
          <w:tcPr>
            <w:tcW w:w="4531" w:type="dxa"/>
          </w:tcPr>
          <w:p w14:paraId="4D6FD88D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49D6295" w14:textId="77777777" w:rsidTr="00643086">
        <w:tc>
          <w:tcPr>
            <w:tcW w:w="4673" w:type="dxa"/>
          </w:tcPr>
          <w:p w14:paraId="07990E02" w14:textId="06C063BF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 wysokość formy: 2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mm,</w:t>
            </w:r>
          </w:p>
        </w:tc>
        <w:tc>
          <w:tcPr>
            <w:tcW w:w="4531" w:type="dxa"/>
          </w:tcPr>
          <w:p w14:paraId="15BB118F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98C3246" w14:textId="77777777" w:rsidTr="00643086">
        <w:tc>
          <w:tcPr>
            <w:tcW w:w="4673" w:type="dxa"/>
          </w:tcPr>
          <w:p w14:paraId="64DBBA7B" w14:textId="1B42CE07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maksymalna wysokość formy: 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750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mm,</w:t>
            </w:r>
          </w:p>
        </w:tc>
        <w:tc>
          <w:tcPr>
            <w:tcW w:w="4531" w:type="dxa"/>
          </w:tcPr>
          <w:p w14:paraId="5C8DDE0B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E572A71" w14:textId="77777777" w:rsidTr="00643086">
        <w:tc>
          <w:tcPr>
            <w:tcW w:w="4673" w:type="dxa"/>
          </w:tcPr>
          <w:p w14:paraId="22717EF3" w14:textId="5E5A3AF2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napęd wypychacza z s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erwonapędu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</w:tc>
        <w:tc>
          <w:tcPr>
            <w:tcW w:w="4531" w:type="dxa"/>
          </w:tcPr>
          <w:p w14:paraId="771FE9BF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15700791" w14:textId="77777777" w:rsidTr="00643086">
        <w:tc>
          <w:tcPr>
            <w:tcW w:w="4673" w:type="dxa"/>
          </w:tcPr>
          <w:p w14:paraId="1103F3D1" w14:textId="4C6E4F5D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przestrzeń między kolumnami min: 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x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mm,</w:t>
            </w:r>
          </w:p>
        </w:tc>
        <w:tc>
          <w:tcPr>
            <w:tcW w:w="4531" w:type="dxa"/>
          </w:tcPr>
          <w:p w14:paraId="5FAD4655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608FAE6" w14:textId="77777777" w:rsidTr="00643086">
        <w:tc>
          <w:tcPr>
            <w:tcW w:w="4673" w:type="dxa"/>
          </w:tcPr>
          <w:p w14:paraId="05DF139B" w14:textId="47028D87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wysokość wtryskarki nie więcej niż 1.</w:t>
            </w:r>
            <w:r w:rsidR="005F09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95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m,</w:t>
            </w:r>
          </w:p>
        </w:tc>
        <w:tc>
          <w:tcPr>
            <w:tcW w:w="4531" w:type="dxa"/>
          </w:tcPr>
          <w:p w14:paraId="59FFD130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20458416" w14:textId="77777777" w:rsidTr="00643086">
        <w:tc>
          <w:tcPr>
            <w:tcW w:w="4673" w:type="dxa"/>
          </w:tcPr>
          <w:p w14:paraId="618E28F0" w14:textId="77777777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panel sterujący o przekątnej min. 21,5" z kolorowym ekranem dotykowym LCD o rozdzielczości min. 1920x1080 </w:t>
            </w:r>
            <w:proofErr w:type="spellStart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px</w:t>
            </w:r>
            <w:proofErr w:type="spellEnd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 (Full HD),</w:t>
            </w:r>
          </w:p>
        </w:tc>
        <w:tc>
          <w:tcPr>
            <w:tcW w:w="4531" w:type="dxa"/>
          </w:tcPr>
          <w:p w14:paraId="25C561CC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1263C96" w14:textId="77777777" w:rsidTr="00643086">
        <w:tc>
          <w:tcPr>
            <w:tcW w:w="4673" w:type="dxa"/>
          </w:tcPr>
          <w:p w14:paraId="25E90394" w14:textId="2991819B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złącze </w:t>
            </w:r>
            <w:proofErr w:type="spellStart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Euromap</w:t>
            </w:r>
            <w:proofErr w:type="spellEnd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 67, 73,</w:t>
            </w:r>
          </w:p>
        </w:tc>
        <w:tc>
          <w:tcPr>
            <w:tcW w:w="4531" w:type="dxa"/>
          </w:tcPr>
          <w:p w14:paraId="773B1875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:rsidRPr="00DE0055" w14:paraId="4B6C36EC" w14:textId="77777777" w:rsidTr="00643086">
        <w:tc>
          <w:tcPr>
            <w:tcW w:w="4673" w:type="dxa"/>
          </w:tcPr>
          <w:p w14:paraId="36FF3794" w14:textId="450EE3F5" w:rsidR="005F096F" w:rsidRPr="00DE0055" w:rsidRDefault="005F096F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Protokół komunikacyjny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Euromap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82.1</w:t>
            </w:r>
          </w:p>
        </w:tc>
        <w:tc>
          <w:tcPr>
            <w:tcW w:w="4531" w:type="dxa"/>
          </w:tcPr>
          <w:p w14:paraId="7803F8C9" w14:textId="77777777" w:rsidR="005F096F" w:rsidRPr="00DE0055" w:rsidRDefault="005F096F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A43ABFC" w14:textId="77777777" w:rsidTr="00643086">
        <w:tc>
          <w:tcPr>
            <w:tcW w:w="4673" w:type="dxa"/>
          </w:tcPr>
          <w:p w14:paraId="22EF188A" w14:textId="77777777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układ zamykania: kolanowy, 2-punktowy,</w:t>
            </w:r>
          </w:p>
        </w:tc>
        <w:tc>
          <w:tcPr>
            <w:tcW w:w="4531" w:type="dxa"/>
          </w:tcPr>
          <w:p w14:paraId="498D3C00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75B6216C" w14:textId="77777777" w:rsidTr="00643086">
        <w:tc>
          <w:tcPr>
            <w:tcW w:w="4673" w:type="dxa"/>
          </w:tcPr>
          <w:p w14:paraId="2129B02D" w14:textId="77777777" w:rsidR="00050989" w:rsidRPr="00DE0055" w:rsidRDefault="00050989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system sterownia z odzyskiem energii elektrycznej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 hamowania napędów.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75868B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:rsidRPr="00DE0055" w14:paraId="4E85A6CA" w14:textId="77777777" w:rsidTr="00643086">
        <w:tc>
          <w:tcPr>
            <w:tcW w:w="4673" w:type="dxa"/>
          </w:tcPr>
          <w:p w14:paraId="5986D2B0" w14:textId="5733725F" w:rsidR="005F096F" w:rsidRPr="00DE0055" w:rsidRDefault="005F096F" w:rsidP="00BA3FCB">
            <w:pPr>
              <w:pStyle w:val="Akapitzlist"/>
              <w:numPr>
                <w:ilvl w:val="0"/>
                <w:numId w:val="78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Sprzęgło pneumatyczne wyrzutnika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44D8F78" w14:textId="77777777" w:rsidR="005F096F" w:rsidRPr="00DE0055" w:rsidRDefault="005F096F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C8856C7" w14:textId="77777777" w:rsidTr="00643086">
        <w:tc>
          <w:tcPr>
            <w:tcW w:w="4673" w:type="dxa"/>
          </w:tcPr>
          <w:p w14:paraId="672D307B" w14:textId="77777777" w:rsidR="00050989" w:rsidRPr="00DE0055" w:rsidRDefault="00050989" w:rsidP="00BA3FCB">
            <w:pPr>
              <w:numPr>
                <w:ilvl w:val="0"/>
                <w:numId w:val="59"/>
              </w:numPr>
              <w:spacing w:before="120" w:after="120"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2) Funkcje dodatkowe: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4BA9CF7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7F234D01" w14:textId="77777777" w:rsidTr="00643086">
        <w:tc>
          <w:tcPr>
            <w:tcW w:w="4673" w:type="dxa"/>
          </w:tcPr>
          <w:p w14:paraId="2575EEA1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funkcja wstępnego wtrysku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niedomkniętą formę,</w:t>
            </w:r>
          </w:p>
        </w:tc>
        <w:tc>
          <w:tcPr>
            <w:tcW w:w="4531" w:type="dxa"/>
          </w:tcPr>
          <w:p w14:paraId="38506444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608A5CDE" w14:textId="77777777" w:rsidTr="00643086">
        <w:tc>
          <w:tcPr>
            <w:tcW w:w="4673" w:type="dxa"/>
          </w:tcPr>
          <w:p w14:paraId="084E2A6F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inteligentna 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funkcja ochrony formy i wyrzutnika,</w:t>
            </w:r>
          </w:p>
        </w:tc>
        <w:tc>
          <w:tcPr>
            <w:tcW w:w="4531" w:type="dxa"/>
          </w:tcPr>
          <w:p w14:paraId="39BE9C99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4578FAE" w14:textId="77777777" w:rsidTr="00643086">
        <w:tc>
          <w:tcPr>
            <w:tcW w:w="4673" w:type="dxa"/>
          </w:tcPr>
          <w:p w14:paraId="37198ED6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automatyczna regulacja siły zwarcia </w:t>
            </w: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 trakcie pracy wtryskarki,</w:t>
            </w:r>
          </w:p>
        </w:tc>
        <w:tc>
          <w:tcPr>
            <w:tcW w:w="4531" w:type="dxa"/>
          </w:tcPr>
          <w:p w14:paraId="6A896794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66D61F4C" w14:textId="77777777" w:rsidTr="00643086">
        <w:tc>
          <w:tcPr>
            <w:tcW w:w="4673" w:type="dxa"/>
          </w:tcPr>
          <w:p w14:paraId="1E2FC3CE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automatyczne ustawienie wysokości formy,</w:t>
            </w:r>
          </w:p>
        </w:tc>
        <w:tc>
          <w:tcPr>
            <w:tcW w:w="4531" w:type="dxa"/>
          </w:tcPr>
          <w:p w14:paraId="29777527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20C55B9F" w14:textId="77777777" w:rsidTr="00643086">
        <w:tc>
          <w:tcPr>
            <w:tcW w:w="4673" w:type="dxa"/>
          </w:tcPr>
          <w:p w14:paraId="192553CC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integracji urządzeń peryferyjnych,</w:t>
            </w:r>
          </w:p>
        </w:tc>
        <w:tc>
          <w:tcPr>
            <w:tcW w:w="4531" w:type="dxa"/>
          </w:tcPr>
          <w:p w14:paraId="480C73DA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02F3B863" w14:textId="77777777" w:rsidTr="00643086">
        <w:tc>
          <w:tcPr>
            <w:tcW w:w="4673" w:type="dxa"/>
          </w:tcPr>
          <w:p w14:paraId="7750850D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możliwość rozszerzenie o min. 2 osie </w:t>
            </w:r>
            <w:proofErr w:type="spellStart"/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serwo</w:t>
            </w:r>
            <w:proofErr w:type="spellEnd"/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sterowane z kontrolera CNC wtryskarki,</w:t>
            </w:r>
          </w:p>
        </w:tc>
        <w:tc>
          <w:tcPr>
            <w:tcW w:w="4531" w:type="dxa"/>
          </w:tcPr>
          <w:p w14:paraId="670D43ED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3D1C49E" w14:textId="77777777" w:rsidTr="00643086">
        <w:tc>
          <w:tcPr>
            <w:tcW w:w="4673" w:type="dxa"/>
          </w:tcPr>
          <w:p w14:paraId="5AF566E9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wymiany układu plastykującego w zakresie średnicy śruby: 26-52 mm,</w:t>
            </w:r>
          </w:p>
        </w:tc>
        <w:tc>
          <w:tcPr>
            <w:tcW w:w="4531" w:type="dxa"/>
          </w:tcPr>
          <w:p w14:paraId="1379D44A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B916909" w14:textId="77777777" w:rsidTr="00643086">
        <w:tc>
          <w:tcPr>
            <w:tcW w:w="4673" w:type="dxa"/>
          </w:tcPr>
          <w:p w14:paraId="6170C1E8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2 porty USB 3.0,</w:t>
            </w:r>
          </w:p>
        </w:tc>
        <w:tc>
          <w:tcPr>
            <w:tcW w:w="4531" w:type="dxa"/>
          </w:tcPr>
          <w:p w14:paraId="3DCBB95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83D5B26" w14:textId="77777777" w:rsidTr="00643086">
        <w:tc>
          <w:tcPr>
            <w:tcW w:w="4673" w:type="dxa"/>
          </w:tcPr>
          <w:p w14:paraId="24776DD7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2 porty Ethernet,</w:t>
            </w:r>
          </w:p>
        </w:tc>
        <w:tc>
          <w:tcPr>
            <w:tcW w:w="4531" w:type="dxa"/>
          </w:tcPr>
          <w:p w14:paraId="14BD9658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76CE1DE" w14:textId="77777777" w:rsidTr="00643086">
        <w:tc>
          <w:tcPr>
            <w:tcW w:w="4673" w:type="dxa"/>
          </w:tcPr>
          <w:p w14:paraId="74DEAEF2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 8 wejść i wyjść cyfrowych,</w:t>
            </w:r>
          </w:p>
        </w:tc>
        <w:tc>
          <w:tcPr>
            <w:tcW w:w="4531" w:type="dxa"/>
          </w:tcPr>
          <w:p w14:paraId="1DEA7A91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1B56F9C" w14:textId="77777777" w:rsidTr="00643086">
        <w:tc>
          <w:tcPr>
            <w:tcW w:w="4673" w:type="dxa"/>
          </w:tcPr>
          <w:p w14:paraId="3721EFA5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pamięć na programy min. 500 plików,</w:t>
            </w:r>
          </w:p>
        </w:tc>
        <w:tc>
          <w:tcPr>
            <w:tcW w:w="4531" w:type="dxa"/>
          </w:tcPr>
          <w:p w14:paraId="2BF3594B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444E418F" w14:textId="77777777" w:rsidTr="00643086">
        <w:tc>
          <w:tcPr>
            <w:tcW w:w="4673" w:type="dxa"/>
          </w:tcPr>
          <w:p w14:paraId="18877397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eksportu logów do formatu CSV,</w:t>
            </w:r>
          </w:p>
        </w:tc>
        <w:tc>
          <w:tcPr>
            <w:tcW w:w="4531" w:type="dxa"/>
          </w:tcPr>
          <w:p w14:paraId="1F6A1903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50989" w:rsidRPr="00DE0055" w14:paraId="3699BDA8" w14:textId="77777777" w:rsidTr="00643086">
        <w:tc>
          <w:tcPr>
            <w:tcW w:w="4673" w:type="dxa"/>
          </w:tcPr>
          <w:p w14:paraId="0935F101" w14:textId="77777777" w:rsidR="00050989" w:rsidRPr="00DE0055" w:rsidRDefault="00050989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min. 12 wejść i 8 wyjść dla analogowych sygnałów programowalnych.</w:t>
            </w:r>
          </w:p>
        </w:tc>
        <w:tc>
          <w:tcPr>
            <w:tcW w:w="4531" w:type="dxa"/>
          </w:tcPr>
          <w:p w14:paraId="756B75F9" w14:textId="77777777" w:rsidR="00050989" w:rsidRPr="00DE0055" w:rsidRDefault="00050989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F096F" w:rsidRPr="00DE0055" w14:paraId="0024C989" w14:textId="77777777" w:rsidTr="00643086">
        <w:tc>
          <w:tcPr>
            <w:tcW w:w="4673" w:type="dxa"/>
          </w:tcPr>
          <w:p w14:paraId="2866E053" w14:textId="24727D15" w:rsidR="005F096F" w:rsidRPr="00DE0055" w:rsidRDefault="005F096F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Zawór do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zdmuchu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min. 3 sztuki</w:t>
            </w:r>
          </w:p>
        </w:tc>
        <w:tc>
          <w:tcPr>
            <w:tcW w:w="4531" w:type="dxa"/>
          </w:tcPr>
          <w:p w14:paraId="0DB8A87F" w14:textId="77777777" w:rsidR="005F096F" w:rsidRPr="00DE0055" w:rsidRDefault="005F096F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4C1DE441" w14:textId="77777777" w:rsidTr="00643086">
        <w:tc>
          <w:tcPr>
            <w:tcW w:w="4673" w:type="dxa"/>
          </w:tcPr>
          <w:p w14:paraId="2302E59B" w14:textId="77777777" w:rsidR="00104082" w:rsidRDefault="00104082" w:rsidP="00BA3FCB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12F3C02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4D5A372B" w14:textId="77777777" w:rsidTr="00643086">
        <w:tc>
          <w:tcPr>
            <w:tcW w:w="4673" w:type="dxa"/>
          </w:tcPr>
          <w:p w14:paraId="5247B1EF" w14:textId="49FB2BEB" w:rsidR="00104082" w:rsidRPr="00DE0055" w:rsidRDefault="00104082" w:rsidP="00BA3FCB">
            <w:pPr>
              <w:pStyle w:val="Akapitzlist"/>
              <w:numPr>
                <w:ilvl w:val="0"/>
                <w:numId w:val="61"/>
              </w:numPr>
              <w:spacing w:before="120" w:after="120"/>
              <w:ind w:left="5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1.2.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Agregat hydrauliczny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23820082" w14:textId="77777777" w:rsidR="00104082" w:rsidRPr="00DE0055" w:rsidRDefault="00104082" w:rsidP="008C0647">
            <w:pPr>
              <w:tabs>
                <w:tab w:val="left" w:pos="2670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E0055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104082" w:rsidRPr="00DE0055" w14:paraId="30782C08" w14:textId="77777777" w:rsidTr="00643086">
        <w:tc>
          <w:tcPr>
            <w:tcW w:w="4673" w:type="dxa"/>
          </w:tcPr>
          <w:p w14:paraId="19035274" w14:textId="77777777" w:rsidR="00104082" w:rsidRPr="00DE0055" w:rsidRDefault="00104082" w:rsidP="008C064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F7ED9D9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0740A948" w14:textId="77777777" w:rsidTr="00643086">
        <w:tc>
          <w:tcPr>
            <w:tcW w:w="4673" w:type="dxa"/>
          </w:tcPr>
          <w:p w14:paraId="0D3DEC5A" w14:textId="77777777" w:rsidR="00104082" w:rsidRPr="00DE0055" w:rsidRDefault="00104082" w:rsidP="00BA3FCB">
            <w:pPr>
              <w:numPr>
                <w:ilvl w:val="0"/>
                <w:numId w:val="61"/>
              </w:numPr>
              <w:spacing w:before="120" w:after="120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1) Parametry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1BA0EA13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7E7A161C" w14:textId="77777777" w:rsidTr="00643086">
        <w:tc>
          <w:tcPr>
            <w:tcW w:w="4673" w:type="dxa"/>
          </w:tcPr>
          <w:p w14:paraId="7BD769B3" w14:textId="7AB63E8F" w:rsidR="00104082" w:rsidRDefault="00104082" w:rsidP="00BA3FCB">
            <w:pPr>
              <w:pStyle w:val="Akapitzlist"/>
              <w:numPr>
                <w:ilvl w:val="0"/>
                <w:numId w:val="8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Pojemność oleju min. 40l, max. 60l</w:t>
            </w:r>
          </w:p>
        </w:tc>
        <w:tc>
          <w:tcPr>
            <w:tcW w:w="4531" w:type="dxa"/>
          </w:tcPr>
          <w:p w14:paraId="11FEFE9A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32F0D613" w14:textId="77777777" w:rsidTr="00643086">
        <w:tc>
          <w:tcPr>
            <w:tcW w:w="4673" w:type="dxa"/>
          </w:tcPr>
          <w:p w14:paraId="0C6AD873" w14:textId="0DE37D5D" w:rsidR="00104082" w:rsidRDefault="00104082" w:rsidP="00BA3FCB">
            <w:pPr>
              <w:pStyle w:val="Akapitzlist"/>
              <w:numPr>
                <w:ilvl w:val="0"/>
                <w:numId w:val="8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Maksymalne ciśnienie robocze minimum 140bar</w:t>
            </w:r>
          </w:p>
        </w:tc>
        <w:tc>
          <w:tcPr>
            <w:tcW w:w="4531" w:type="dxa"/>
          </w:tcPr>
          <w:p w14:paraId="79FE7C3B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768CA38A" w14:textId="77777777" w:rsidTr="00643086">
        <w:tc>
          <w:tcPr>
            <w:tcW w:w="4673" w:type="dxa"/>
          </w:tcPr>
          <w:p w14:paraId="47A9F5F9" w14:textId="376C7948" w:rsidR="00104082" w:rsidRDefault="00104082" w:rsidP="00BA3FCB">
            <w:pPr>
              <w:pStyle w:val="Akapitzlist"/>
              <w:numPr>
                <w:ilvl w:val="0"/>
                <w:numId w:val="8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 xml:space="preserve"> Moc silnika min 2,1kW max 2,3kW</w:t>
            </w:r>
          </w:p>
        </w:tc>
        <w:tc>
          <w:tcPr>
            <w:tcW w:w="4531" w:type="dxa"/>
          </w:tcPr>
          <w:p w14:paraId="5E4E2274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74B7565F" w14:textId="77777777" w:rsidTr="00643086">
        <w:tc>
          <w:tcPr>
            <w:tcW w:w="4673" w:type="dxa"/>
          </w:tcPr>
          <w:p w14:paraId="111D5D06" w14:textId="2845B6F4" w:rsidR="00104082" w:rsidRDefault="00104082" w:rsidP="00BA3FCB">
            <w:pPr>
              <w:pStyle w:val="Akapitzlist"/>
              <w:numPr>
                <w:ilvl w:val="0"/>
                <w:numId w:val="8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Napięcie zasilania 400V, 50Hz</w:t>
            </w:r>
          </w:p>
        </w:tc>
        <w:tc>
          <w:tcPr>
            <w:tcW w:w="4531" w:type="dxa"/>
          </w:tcPr>
          <w:p w14:paraId="2E866401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0E0E765F" w14:textId="77777777" w:rsidTr="00643086">
        <w:tc>
          <w:tcPr>
            <w:tcW w:w="4673" w:type="dxa"/>
          </w:tcPr>
          <w:p w14:paraId="38797CD0" w14:textId="04EC1976" w:rsidR="00104082" w:rsidRDefault="00104082" w:rsidP="00BA3FCB">
            <w:pPr>
              <w:pStyle w:val="Akapitzlist"/>
              <w:numPr>
                <w:ilvl w:val="0"/>
                <w:numId w:val="8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Filtr powrotny 10mikrometrów</w:t>
            </w:r>
          </w:p>
        </w:tc>
        <w:tc>
          <w:tcPr>
            <w:tcW w:w="4531" w:type="dxa"/>
          </w:tcPr>
          <w:p w14:paraId="27B60C9C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2D231D2C" w14:textId="77777777" w:rsidTr="00643086">
        <w:tc>
          <w:tcPr>
            <w:tcW w:w="4673" w:type="dxa"/>
          </w:tcPr>
          <w:p w14:paraId="5BDFC8BE" w14:textId="1DD80262" w:rsidR="00104082" w:rsidRDefault="00104082" w:rsidP="00BA3FCB">
            <w:pPr>
              <w:pStyle w:val="Akapitzlist"/>
              <w:numPr>
                <w:ilvl w:val="0"/>
                <w:numId w:val="80"/>
              </w:numPr>
              <w:spacing w:before="120"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Medium robocze zgodne z ISO VG46</w:t>
            </w:r>
          </w:p>
        </w:tc>
        <w:tc>
          <w:tcPr>
            <w:tcW w:w="4531" w:type="dxa"/>
          </w:tcPr>
          <w:p w14:paraId="3324FDA3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2073F60" w14:textId="77777777" w:rsidR="00104082" w:rsidRDefault="00104082" w:rsidP="00104082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4F5628CD" w14:textId="77777777" w:rsidR="00BB36AD" w:rsidRDefault="00BB36AD" w:rsidP="00104082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</w:p>
    <w:p w14:paraId="0A4A30F3" w14:textId="4E41C14C" w:rsidR="00104082" w:rsidRDefault="00104082" w:rsidP="00643086">
      <w:pPr>
        <w:spacing w:after="0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PARAMETRY TECHNICZNO-UŻYTKOWE PRZEDMIOTU ZAMÓWIENIA</w:t>
      </w:r>
      <w:r>
        <w:rPr>
          <w:rFonts w:eastAsiaTheme="minorEastAsia"/>
          <w:b/>
          <w:bCs/>
          <w:sz w:val="20"/>
          <w:szCs w:val="20"/>
        </w:rPr>
        <w:t xml:space="preserve"> – CZĘŚĆ WSPÓLNA</w:t>
      </w:r>
      <w:r w:rsidR="00643086">
        <w:rPr>
          <w:rFonts w:eastAsiaTheme="minorEastAsia"/>
          <w:b/>
          <w:bCs/>
          <w:sz w:val="20"/>
          <w:szCs w:val="20"/>
        </w:rPr>
        <w:t xml:space="preserve"> – DOTYCZY WSZYSTKICH CZĘŚCI</w:t>
      </w:r>
    </w:p>
    <w:tbl>
      <w:tblPr>
        <w:tblStyle w:val="Tabela-Siatka2"/>
        <w:tblW w:w="9204" w:type="dxa"/>
        <w:tblLook w:val="04A0" w:firstRow="1" w:lastRow="0" w:firstColumn="1" w:lastColumn="0" w:noHBand="0" w:noVBand="1"/>
      </w:tblPr>
      <w:tblGrid>
        <w:gridCol w:w="4673"/>
        <w:gridCol w:w="4531"/>
      </w:tblGrid>
      <w:tr w:rsidR="00104082" w:rsidRPr="00DE0055" w14:paraId="47242241" w14:textId="77777777" w:rsidTr="00643086">
        <w:tc>
          <w:tcPr>
            <w:tcW w:w="4673" w:type="dxa"/>
          </w:tcPr>
          <w:p w14:paraId="392BD9BF" w14:textId="77777777" w:rsidR="00104082" w:rsidRPr="00DE0055" w:rsidRDefault="00104082" w:rsidP="00BA3FCB">
            <w:pPr>
              <w:pStyle w:val="Akapitzlist"/>
              <w:numPr>
                <w:ilvl w:val="0"/>
                <w:numId w:val="61"/>
              </w:numPr>
              <w:spacing w:before="120" w:after="120"/>
              <w:ind w:left="5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Hlk219123583"/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1.2. Termostat wodny do narzędzia przetwórczego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24D362C" w14:textId="77777777" w:rsidR="00104082" w:rsidRPr="00DE0055" w:rsidRDefault="00104082" w:rsidP="008C0647">
            <w:pPr>
              <w:tabs>
                <w:tab w:val="left" w:pos="2670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E0055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104082" w:rsidRPr="00DE0055" w14:paraId="007C749B" w14:textId="77777777" w:rsidTr="00643086">
        <w:tc>
          <w:tcPr>
            <w:tcW w:w="4673" w:type="dxa"/>
          </w:tcPr>
          <w:p w14:paraId="50430382" w14:textId="77777777" w:rsidR="00104082" w:rsidRPr="00DE0055" w:rsidRDefault="00104082" w:rsidP="008C064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EA81A5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0DC3B551" w14:textId="77777777" w:rsidTr="00643086">
        <w:tc>
          <w:tcPr>
            <w:tcW w:w="4673" w:type="dxa"/>
          </w:tcPr>
          <w:p w14:paraId="419213BC" w14:textId="77777777" w:rsidR="00104082" w:rsidRPr="00DE0055" w:rsidRDefault="00104082" w:rsidP="00BA3FCB">
            <w:pPr>
              <w:numPr>
                <w:ilvl w:val="0"/>
                <w:numId w:val="61"/>
              </w:numPr>
              <w:spacing w:before="120" w:after="120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1) Parametry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1C0BDA55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1"/>
      <w:tr w:rsidR="00104082" w:rsidRPr="00DE0055" w14:paraId="4942C2AD" w14:textId="77777777" w:rsidTr="00643086">
        <w:tc>
          <w:tcPr>
            <w:tcW w:w="4673" w:type="dxa"/>
          </w:tcPr>
          <w:p w14:paraId="280F8E03" w14:textId="77777777" w:rsidR="00104082" w:rsidRPr="00DE0055" w:rsidRDefault="00104082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temperatura pracy: min. do 140 °C,</w:t>
            </w:r>
          </w:p>
        </w:tc>
        <w:tc>
          <w:tcPr>
            <w:tcW w:w="4531" w:type="dxa"/>
          </w:tcPr>
          <w:p w14:paraId="77C7DBA8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04082" w:rsidRPr="00DE0055" w14:paraId="66E72419" w14:textId="77777777" w:rsidTr="00643086">
        <w:tc>
          <w:tcPr>
            <w:tcW w:w="4673" w:type="dxa"/>
          </w:tcPr>
          <w:p w14:paraId="2133506C" w14:textId="46B8489C" w:rsidR="00104082" w:rsidRPr="00DE0055" w:rsidRDefault="005971BE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moc układu grzania min 16 kW</w:t>
            </w:r>
          </w:p>
        </w:tc>
        <w:tc>
          <w:tcPr>
            <w:tcW w:w="4531" w:type="dxa"/>
          </w:tcPr>
          <w:p w14:paraId="48A11673" w14:textId="77777777" w:rsidR="00104082" w:rsidRPr="00DE0055" w:rsidRDefault="00104082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8D2FA4B" w14:textId="77777777" w:rsidTr="00643086">
        <w:tc>
          <w:tcPr>
            <w:tcW w:w="4673" w:type="dxa"/>
          </w:tcPr>
          <w:p w14:paraId="4C60C99E" w14:textId="4B17D3A7" w:rsidR="005971BE" w:rsidRPr="00DE0055" w:rsidRDefault="005971BE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moc pompy napędowej nie więcej niż 0,5kw</w:t>
            </w:r>
          </w:p>
        </w:tc>
        <w:tc>
          <w:tcPr>
            <w:tcW w:w="4531" w:type="dxa"/>
          </w:tcPr>
          <w:p w14:paraId="382399E0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73F74A8" w14:textId="77777777" w:rsidTr="00643086">
        <w:tc>
          <w:tcPr>
            <w:tcW w:w="4673" w:type="dxa"/>
          </w:tcPr>
          <w:p w14:paraId="60D8F9DE" w14:textId="77777777" w:rsidR="005971BE" w:rsidRPr="00DE0055" w:rsidRDefault="005971BE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przepływ min. 40 l/min, </w:t>
            </w:r>
          </w:p>
        </w:tc>
        <w:tc>
          <w:tcPr>
            <w:tcW w:w="4531" w:type="dxa"/>
          </w:tcPr>
          <w:p w14:paraId="7EF6A5B1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1C0CDB4F" w14:textId="77777777" w:rsidTr="00643086">
        <w:tc>
          <w:tcPr>
            <w:tcW w:w="4673" w:type="dxa"/>
          </w:tcPr>
          <w:p w14:paraId="386B2686" w14:textId="60F1897F" w:rsidR="005971BE" w:rsidRPr="00DE0055" w:rsidRDefault="005971BE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Ciśnienie robocze max 4,5 bar</w:t>
            </w:r>
          </w:p>
        </w:tc>
        <w:tc>
          <w:tcPr>
            <w:tcW w:w="4531" w:type="dxa"/>
          </w:tcPr>
          <w:p w14:paraId="01B1C630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AE7B92E" w14:textId="77777777" w:rsidTr="00643086">
        <w:tc>
          <w:tcPr>
            <w:tcW w:w="4673" w:type="dxa"/>
          </w:tcPr>
          <w:p w14:paraId="180068D8" w14:textId="77777777" w:rsidR="005971BE" w:rsidRPr="00DE0055" w:rsidRDefault="005971BE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moc układu chłodzenia przy </w:t>
            </w:r>
            <w:r w:rsidRPr="00DE0055"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  <w:szCs w:val="20"/>
              </w:rPr>
              <w:t>ΔT = 75°C:</w:t>
            </w:r>
          </w:p>
          <w:p w14:paraId="34461E33" w14:textId="6E13135C" w:rsidR="005971BE" w:rsidRPr="005971BE" w:rsidRDefault="005971BE" w:rsidP="005971BE">
            <w:pPr>
              <w:spacing w:before="120" w:after="120"/>
              <w:contextualSpacing/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       </w:t>
            </w:r>
            <w:r w:rsidRPr="005971BE">
              <w:rPr>
                <w:rFonts w:cstheme="minorHAnsi"/>
                <w:bCs/>
                <w:color w:val="000000" w:themeColor="text1"/>
                <w:sz w:val="20"/>
                <w:szCs w:val="20"/>
              </w:rPr>
              <w:t>minimum 20 kW</w:t>
            </w:r>
          </w:p>
        </w:tc>
        <w:tc>
          <w:tcPr>
            <w:tcW w:w="4531" w:type="dxa"/>
          </w:tcPr>
          <w:p w14:paraId="0101535D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52381DA3" w14:textId="77777777" w:rsidTr="00643086">
        <w:tc>
          <w:tcPr>
            <w:tcW w:w="4673" w:type="dxa"/>
          </w:tcPr>
          <w:p w14:paraId="0A33E97E" w14:textId="30EAD027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Przyłącza wodne obieg zasilania - </w:t>
            </w:r>
            <w:r w:rsidRPr="005971BE">
              <w:rPr>
                <w:rFonts w:asciiTheme="minorHAnsi" w:hAnsiTheme="minorHAnsi" w:cstheme="minorHAnsi"/>
                <w:sz w:val="20"/>
                <w:szCs w:val="20"/>
              </w:rPr>
              <w:t>G3/8”</w:t>
            </w:r>
          </w:p>
        </w:tc>
        <w:tc>
          <w:tcPr>
            <w:tcW w:w="4531" w:type="dxa"/>
          </w:tcPr>
          <w:p w14:paraId="049138AE" w14:textId="77777777" w:rsidR="008F47FF" w:rsidRPr="00DE0055" w:rsidRDefault="008F47FF" w:rsidP="008F47F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2622F233" w14:textId="77777777" w:rsidTr="00643086">
        <w:tc>
          <w:tcPr>
            <w:tcW w:w="4673" w:type="dxa"/>
          </w:tcPr>
          <w:p w14:paraId="4DD5D96B" w14:textId="26B62C00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Przyłącze wodne obieg termostatowania G3/4</w:t>
            </w:r>
            <w:r w:rsidRPr="005971BE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4531" w:type="dxa"/>
          </w:tcPr>
          <w:p w14:paraId="2002CA98" w14:textId="77777777" w:rsidR="008F47FF" w:rsidRPr="00DE0055" w:rsidRDefault="008F47FF" w:rsidP="008F47F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428A8545" w14:textId="77777777" w:rsidTr="00643086">
        <w:tc>
          <w:tcPr>
            <w:tcW w:w="4673" w:type="dxa"/>
          </w:tcPr>
          <w:p w14:paraId="25B26539" w14:textId="0DB514BD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Wymiennik ciepła wykonany ze stali szlachetnej</w:t>
            </w:r>
          </w:p>
        </w:tc>
        <w:tc>
          <w:tcPr>
            <w:tcW w:w="4531" w:type="dxa"/>
          </w:tcPr>
          <w:p w14:paraId="47E1F540" w14:textId="77777777" w:rsidR="008F47FF" w:rsidRPr="00DE0055" w:rsidRDefault="008F47FF" w:rsidP="008F47FF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548A1F5" w14:textId="77777777" w:rsidTr="00643086">
        <w:tc>
          <w:tcPr>
            <w:tcW w:w="4673" w:type="dxa"/>
          </w:tcPr>
          <w:p w14:paraId="57278CEB" w14:textId="3AF27D04" w:rsidR="005971BE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Filtr zanieczyszczeń na wejściu obiegu uzupełniania wody</w:t>
            </w:r>
          </w:p>
        </w:tc>
        <w:tc>
          <w:tcPr>
            <w:tcW w:w="4531" w:type="dxa"/>
          </w:tcPr>
          <w:p w14:paraId="2355FFF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6BE0408" w14:textId="77777777" w:rsidTr="00643086">
        <w:tc>
          <w:tcPr>
            <w:tcW w:w="4673" w:type="dxa"/>
          </w:tcPr>
          <w:p w14:paraId="3E7A12F0" w14:textId="4AC7EFA9" w:rsidR="005971BE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Armatura i rurociągi odporne na temperaturę i korozję</w:t>
            </w:r>
          </w:p>
        </w:tc>
        <w:tc>
          <w:tcPr>
            <w:tcW w:w="4531" w:type="dxa"/>
          </w:tcPr>
          <w:p w14:paraId="6C35605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0C59581" w14:textId="77777777" w:rsidTr="00643086">
        <w:tc>
          <w:tcPr>
            <w:tcW w:w="4673" w:type="dxa"/>
          </w:tcPr>
          <w:p w14:paraId="52AD8EAE" w14:textId="4E6796E0" w:rsidR="005971BE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Zawór bezpieczeństwa w obiegu powrotnym</w:t>
            </w:r>
          </w:p>
        </w:tc>
        <w:tc>
          <w:tcPr>
            <w:tcW w:w="4531" w:type="dxa"/>
          </w:tcPr>
          <w:p w14:paraId="67479900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DA70680" w14:textId="77777777" w:rsidTr="00643086">
        <w:tc>
          <w:tcPr>
            <w:tcW w:w="4673" w:type="dxa"/>
          </w:tcPr>
          <w:p w14:paraId="77053D0B" w14:textId="5231865F" w:rsidR="005971BE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Obudowa sterownicza w klasie ochrony IP44</w:t>
            </w:r>
          </w:p>
        </w:tc>
        <w:tc>
          <w:tcPr>
            <w:tcW w:w="4531" w:type="dxa"/>
          </w:tcPr>
          <w:p w14:paraId="1F03BE44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BFC2B24" w14:textId="77777777" w:rsidTr="00643086">
        <w:tc>
          <w:tcPr>
            <w:tcW w:w="4673" w:type="dxa"/>
          </w:tcPr>
          <w:p w14:paraId="3BB14780" w14:textId="195E109B" w:rsidR="005971BE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Gabaryty urządzenia nie więcej niż 780mm x 265mm x 644mm</w:t>
            </w:r>
          </w:p>
        </w:tc>
        <w:tc>
          <w:tcPr>
            <w:tcW w:w="4531" w:type="dxa"/>
          </w:tcPr>
          <w:p w14:paraId="1B10BBAA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DF1E0FF" w14:textId="77777777" w:rsidTr="00643086">
        <w:tc>
          <w:tcPr>
            <w:tcW w:w="4673" w:type="dxa"/>
          </w:tcPr>
          <w:p w14:paraId="441001BC" w14:textId="5DB6C864" w:rsidR="005971BE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Pomiar ciśnienia na wejściu i wyjściu formy wtryskowej</w:t>
            </w:r>
          </w:p>
        </w:tc>
        <w:tc>
          <w:tcPr>
            <w:tcW w:w="4531" w:type="dxa"/>
          </w:tcPr>
          <w:p w14:paraId="351F544D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37B5D82" w14:textId="77777777" w:rsidTr="00643086">
        <w:tc>
          <w:tcPr>
            <w:tcW w:w="4673" w:type="dxa"/>
          </w:tcPr>
          <w:p w14:paraId="5DEAB0EE" w14:textId="759B5F2A" w:rsidR="005971BE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Ciągłe monitorowanie różnicy temperatur w obiegu termostatowania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F928816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5209CA58" w14:textId="77777777" w:rsidTr="00643086">
        <w:tc>
          <w:tcPr>
            <w:tcW w:w="4673" w:type="dxa"/>
          </w:tcPr>
          <w:p w14:paraId="798415D9" w14:textId="315BA013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System monitorowania wycieków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B471BFE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2EE3BD69" w14:textId="77777777" w:rsidTr="00643086">
        <w:tc>
          <w:tcPr>
            <w:tcW w:w="4673" w:type="dxa"/>
          </w:tcPr>
          <w:p w14:paraId="6E738FCD" w14:textId="75517460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Zabezpieczenie pompy przed pracą na sucho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6260993E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7F306D70" w14:textId="77777777" w:rsidTr="00643086">
        <w:tc>
          <w:tcPr>
            <w:tcW w:w="4673" w:type="dxa"/>
          </w:tcPr>
          <w:p w14:paraId="71E62F78" w14:textId="7E5D5834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Monitorowanie maksymalnej temperatury w obiegu termostatowania 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6B815FE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24DB9633" w14:textId="77777777" w:rsidTr="00643086">
        <w:tc>
          <w:tcPr>
            <w:tcW w:w="4673" w:type="dxa"/>
          </w:tcPr>
          <w:p w14:paraId="29AF4AB0" w14:textId="04CFF440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Głośny, akustyczny sygnał w przypadku zakłóceń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4D119E7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4FE404F0" w14:textId="77777777" w:rsidTr="00643086">
        <w:tc>
          <w:tcPr>
            <w:tcW w:w="4673" w:type="dxa"/>
          </w:tcPr>
          <w:p w14:paraId="171DEFDB" w14:textId="6E56B922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Przyłącze dla zewnętrznego czujnika temperatury PT100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287696A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512ECE95" w14:textId="77777777" w:rsidTr="00643086">
        <w:tc>
          <w:tcPr>
            <w:tcW w:w="4673" w:type="dxa"/>
          </w:tcPr>
          <w:p w14:paraId="799E47B9" w14:textId="4BC5998A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Licznik godzin pracy urządzenia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8326A8F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164F0986" w14:textId="77777777" w:rsidTr="00643086">
        <w:tc>
          <w:tcPr>
            <w:tcW w:w="4673" w:type="dxa"/>
          </w:tcPr>
          <w:p w14:paraId="0BB813C8" w14:textId="4F4A06BD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Wskazania i alerty dotyczące konieczności wykonania czynności konserwacyjnych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FDB977B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7A04F11B" w14:textId="77777777" w:rsidTr="00643086">
        <w:tc>
          <w:tcPr>
            <w:tcW w:w="4673" w:type="dxa"/>
          </w:tcPr>
          <w:p w14:paraId="47174A29" w14:textId="45696DA8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Automatyczne uzupełnianie poziomu wody w obiegu termostatowania 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6384D5A4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475EF3F3" w14:textId="77777777" w:rsidTr="00643086">
        <w:tc>
          <w:tcPr>
            <w:tcW w:w="4673" w:type="dxa"/>
          </w:tcPr>
          <w:p w14:paraId="16C1C972" w14:textId="7991CEDB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Automatyczne odpowietrzanie obiegu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359CECB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7C863A43" w14:textId="77777777" w:rsidTr="00643086">
        <w:tc>
          <w:tcPr>
            <w:tcW w:w="4673" w:type="dxa"/>
          </w:tcPr>
          <w:p w14:paraId="20C17F94" w14:textId="71BECA04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Opróżnianie obiegu realizowane przy użyciu pompy termostatu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A48237D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7FE98A1D" w14:textId="77777777" w:rsidTr="00643086">
        <w:tc>
          <w:tcPr>
            <w:tcW w:w="4673" w:type="dxa"/>
          </w:tcPr>
          <w:p w14:paraId="719947ED" w14:textId="58749B02" w:rsidR="008F47FF" w:rsidRPr="00DE0055" w:rsidRDefault="008F47FF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Kontrola temperatury </w:t>
            </w:r>
            <w:r w:rsidRPr="00E16CAA">
              <w:rPr>
                <w:rFonts w:cstheme="minorHAnsi"/>
                <w:sz w:val="20"/>
                <w:szCs w:val="20"/>
              </w:rPr>
              <w:t>± 0,2 °C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0693A2D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64B2B77E" w14:textId="77777777" w:rsidTr="00643086">
        <w:tc>
          <w:tcPr>
            <w:tcW w:w="4673" w:type="dxa"/>
          </w:tcPr>
          <w:p w14:paraId="3D647C76" w14:textId="06D30CA6" w:rsidR="008F47FF" w:rsidRPr="00DE0055" w:rsidRDefault="00692DBC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Kolorowy wyświetlacz dotykowy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3079382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47FF" w:rsidRPr="00DE0055" w14:paraId="756C138F" w14:textId="77777777" w:rsidTr="00643086">
        <w:tc>
          <w:tcPr>
            <w:tcW w:w="4673" w:type="dxa"/>
          </w:tcPr>
          <w:p w14:paraId="373651BD" w14:textId="6C04BE4A" w:rsidR="008F47FF" w:rsidRPr="00DE0055" w:rsidRDefault="00692DBC" w:rsidP="00BA3FCB">
            <w:pPr>
              <w:pStyle w:val="Akapitzlist"/>
              <w:numPr>
                <w:ilvl w:val="0"/>
                <w:numId w:val="64"/>
              </w:numPr>
              <w:spacing w:before="120"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Tabliczka znamionowa oraz znak CE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9EA87E4" w14:textId="77777777" w:rsidR="008F47FF" w:rsidRPr="00DE0055" w:rsidRDefault="008F47FF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1AE55FB" w14:textId="77777777" w:rsidTr="00643086">
        <w:tc>
          <w:tcPr>
            <w:tcW w:w="4673" w:type="dxa"/>
          </w:tcPr>
          <w:p w14:paraId="2EBEE97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1.3. Robot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D0F5EA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4C84F51" w14:textId="77777777" w:rsidTr="00643086">
        <w:tc>
          <w:tcPr>
            <w:tcW w:w="4673" w:type="dxa"/>
          </w:tcPr>
          <w:p w14:paraId="18252BAB" w14:textId="77777777" w:rsidR="005971BE" w:rsidRPr="00DE0055" w:rsidRDefault="005971BE" w:rsidP="005971BE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508FC6A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6B05033" w14:textId="77777777" w:rsidTr="00643086">
        <w:tc>
          <w:tcPr>
            <w:tcW w:w="4673" w:type="dxa"/>
          </w:tcPr>
          <w:p w14:paraId="3397A3FA" w14:textId="77777777" w:rsidR="005971BE" w:rsidRPr="00DE0055" w:rsidRDefault="005971BE" w:rsidP="00BA3FCB">
            <w:pPr>
              <w:numPr>
                <w:ilvl w:val="0"/>
                <w:numId w:val="61"/>
              </w:numPr>
              <w:spacing w:before="120" w:after="120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1) Parametry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5B7A8795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6F1374D" w14:textId="77777777" w:rsidTr="00643086">
        <w:tc>
          <w:tcPr>
            <w:tcW w:w="4673" w:type="dxa"/>
          </w:tcPr>
          <w:p w14:paraId="35016BAD" w14:textId="0D0F603F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Robot 3-osiowy (X, Y, Z) z napędem </w:t>
            </w:r>
            <w:proofErr w:type="spellStart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serwo</w:t>
            </w:r>
            <w:proofErr w:type="spellEnd"/>
          </w:p>
        </w:tc>
        <w:tc>
          <w:tcPr>
            <w:tcW w:w="4531" w:type="dxa"/>
          </w:tcPr>
          <w:p w14:paraId="128C99B4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54AC859" w14:textId="77777777" w:rsidTr="00643086">
        <w:tc>
          <w:tcPr>
            <w:tcW w:w="4673" w:type="dxa"/>
          </w:tcPr>
          <w:p w14:paraId="5EE3658E" w14:textId="38AB34C9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Pneumatyczna oś obrotowa C (0°–90°), moment obrotowy ≥ 30 </w:t>
            </w:r>
            <w:proofErr w:type="spellStart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Nm</w:t>
            </w:r>
            <w:proofErr w:type="spellEnd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</w:tc>
        <w:tc>
          <w:tcPr>
            <w:tcW w:w="4531" w:type="dxa"/>
          </w:tcPr>
          <w:p w14:paraId="54BBD79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4CF0125" w14:textId="77777777" w:rsidTr="00643086">
        <w:tc>
          <w:tcPr>
            <w:tcW w:w="4673" w:type="dxa"/>
          </w:tcPr>
          <w:p w14:paraId="60F4C7E9" w14:textId="58AE6FA9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Maksymalny udźwig: ≥ 6 kg</w:t>
            </w:r>
          </w:p>
        </w:tc>
        <w:tc>
          <w:tcPr>
            <w:tcW w:w="4531" w:type="dxa"/>
          </w:tcPr>
          <w:p w14:paraId="29A61DB9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A01AF31" w14:textId="77777777" w:rsidTr="00643086">
        <w:tc>
          <w:tcPr>
            <w:tcW w:w="4673" w:type="dxa"/>
          </w:tcPr>
          <w:p w14:paraId="746BD875" w14:textId="13E33E79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Oś Z (ruch poprzeczny): 1500 mm</w:t>
            </w:r>
          </w:p>
        </w:tc>
        <w:tc>
          <w:tcPr>
            <w:tcW w:w="4531" w:type="dxa"/>
          </w:tcPr>
          <w:p w14:paraId="685BEF8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991AE5F" w14:textId="77777777" w:rsidTr="00643086">
        <w:tc>
          <w:tcPr>
            <w:tcW w:w="4673" w:type="dxa"/>
          </w:tcPr>
          <w:p w14:paraId="1DAAC2C5" w14:textId="50E29692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Oś X (ruch wyformowania): skok 620 mm, wysięg 800 mm</w:t>
            </w:r>
          </w:p>
        </w:tc>
        <w:tc>
          <w:tcPr>
            <w:tcW w:w="4531" w:type="dxa"/>
          </w:tcPr>
          <w:p w14:paraId="3AFEBC7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657E82B" w14:textId="77777777" w:rsidTr="00643086">
        <w:tc>
          <w:tcPr>
            <w:tcW w:w="4673" w:type="dxa"/>
          </w:tcPr>
          <w:p w14:paraId="44DB5DBC" w14:textId="1C9D43E9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Oś Y (ruch pionowy): 1000 mm</w:t>
            </w:r>
          </w:p>
        </w:tc>
        <w:tc>
          <w:tcPr>
            <w:tcW w:w="4531" w:type="dxa"/>
          </w:tcPr>
          <w:p w14:paraId="2EA7CC5D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44C5EA0" w14:textId="77777777" w:rsidTr="00643086">
        <w:tc>
          <w:tcPr>
            <w:tcW w:w="4673" w:type="dxa"/>
          </w:tcPr>
          <w:p w14:paraId="2572B867" w14:textId="0E6D688F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 płycie stałej wtryskarki zgodnie z </w:t>
            </w:r>
            <w:proofErr w:type="spellStart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Euromap</w:t>
            </w:r>
            <w:proofErr w:type="spellEnd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 18</w:t>
            </w:r>
          </w:p>
        </w:tc>
        <w:tc>
          <w:tcPr>
            <w:tcW w:w="4531" w:type="dxa"/>
          </w:tcPr>
          <w:p w14:paraId="3D1907C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9DBFA1F" w14:textId="77777777" w:rsidTr="00643086">
        <w:tc>
          <w:tcPr>
            <w:tcW w:w="4673" w:type="dxa"/>
          </w:tcPr>
          <w:p w14:paraId="00D6C0DF" w14:textId="2E65CE53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Robot przystosowany do odkładania elementów na stronę przeciwną do operatora.</w:t>
            </w:r>
          </w:p>
        </w:tc>
        <w:tc>
          <w:tcPr>
            <w:tcW w:w="4531" w:type="dxa"/>
          </w:tcPr>
          <w:p w14:paraId="49B1ECF3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886E53D" w14:textId="77777777" w:rsidTr="00643086">
        <w:tc>
          <w:tcPr>
            <w:tcW w:w="4673" w:type="dxa"/>
          </w:tcPr>
          <w:p w14:paraId="17176662" w14:textId="7FBBAFC7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2 obwody sprężonego powietrza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7BF7F63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6E5C565" w14:textId="77777777" w:rsidTr="00643086">
        <w:tc>
          <w:tcPr>
            <w:tcW w:w="4673" w:type="dxa"/>
          </w:tcPr>
          <w:p w14:paraId="3A151AC5" w14:textId="0F94653D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3 obwody próżni z funkcją oszczędzania powietrza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6B0C79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7A1E744" w14:textId="77777777" w:rsidTr="00643086">
        <w:tc>
          <w:tcPr>
            <w:tcW w:w="4673" w:type="dxa"/>
          </w:tcPr>
          <w:p w14:paraId="47D28FDA" w14:textId="50C4D805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Możliwość konfiguracji wirtualnych stref bezpieczeństwa niedostępnych dla robota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3E58811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A0AF602" w14:textId="77777777" w:rsidTr="00643086">
        <w:tc>
          <w:tcPr>
            <w:tcW w:w="4673" w:type="dxa"/>
          </w:tcPr>
          <w:p w14:paraId="2931F58B" w14:textId="61AF3242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Duży sterownik z kolorowym wyświetlaczem min, 9,5″ i przewodem min. 6 m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CA5A72A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EB1A473" w14:textId="77777777" w:rsidTr="00643086">
        <w:tc>
          <w:tcPr>
            <w:tcW w:w="4673" w:type="dxa"/>
          </w:tcPr>
          <w:p w14:paraId="118C9F65" w14:textId="3796D0F7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Interfejs w języku polskim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ACB921F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EFD931D" w14:textId="77777777" w:rsidTr="00643086">
        <w:tc>
          <w:tcPr>
            <w:tcW w:w="4673" w:type="dxa"/>
          </w:tcPr>
          <w:p w14:paraId="0FFEACEB" w14:textId="466BC3CB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Swobodnie programowalne sygnały bez potencjałowe: 8 wejść + 8 wyjść; podłączenia przy głównej trawersie ruchu poprzecznego (Oś Z)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83C5E61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9A6842A" w14:textId="77777777" w:rsidTr="00643086">
        <w:tc>
          <w:tcPr>
            <w:tcW w:w="4673" w:type="dxa"/>
          </w:tcPr>
          <w:p w14:paraId="6101C49B" w14:textId="5B62589C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Możliwość podłączenia robota do taśmociągu i innych urządzeń peryferyjnych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BE05EEE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6363FE6" w14:textId="77777777" w:rsidTr="00643086">
        <w:tc>
          <w:tcPr>
            <w:tcW w:w="4673" w:type="dxa"/>
          </w:tcPr>
          <w:p w14:paraId="5428FF78" w14:textId="372060B3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Automatyczne dostosowanie prędkości robota do cyklu wtryskarki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3DD91F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5372B26" w14:textId="77777777" w:rsidTr="00643086">
        <w:tc>
          <w:tcPr>
            <w:tcW w:w="4673" w:type="dxa"/>
          </w:tcPr>
          <w:p w14:paraId="0A3E1BBF" w14:textId="08D25221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Automatyczna optymalizacja przyspieszenia i prędkości ruchów robota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BBB22EA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DA6A64A" w14:textId="77777777" w:rsidTr="00643086">
        <w:tc>
          <w:tcPr>
            <w:tcW w:w="4673" w:type="dxa"/>
          </w:tcPr>
          <w:p w14:paraId="507F16DD" w14:textId="3FE3D3EF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Program równoległego ruchu robota do ruchów formy. Możliwość przepchnięcia robota pracą wyrzutnika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69CEFC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E189C74" w14:textId="77777777" w:rsidTr="00643086">
        <w:tc>
          <w:tcPr>
            <w:tcW w:w="4673" w:type="dxa"/>
          </w:tcPr>
          <w:p w14:paraId="3D46434B" w14:textId="4C06FEE1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Możliwość uruchomienia dwóch programów równolegle (program peryferyjny działa w tle, nawet przy zatrzymaniu robota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B9068FD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892B371" w14:textId="77777777" w:rsidTr="00643086">
        <w:tc>
          <w:tcPr>
            <w:tcW w:w="4673" w:type="dxa"/>
          </w:tcPr>
          <w:p w14:paraId="11371996" w14:textId="33AFB52A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Funkcja blokowych powiadomień pop-</w:t>
            </w:r>
            <w:proofErr w:type="spellStart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up</w:t>
            </w:r>
            <w:proofErr w:type="spellEnd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 (dowolnie konfigurowalne pytania i odpowiedzi przez użytkownika)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9DD445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638E7F5" w14:textId="77777777" w:rsidTr="00643086">
        <w:tc>
          <w:tcPr>
            <w:tcW w:w="4673" w:type="dxa"/>
          </w:tcPr>
          <w:p w14:paraId="7EFAAB9F" w14:textId="467E5897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robota o dodatkowe osie obrotowe </w:t>
            </w:r>
            <w:proofErr w:type="spellStart"/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servo</w:t>
            </w:r>
            <w:proofErr w:type="spellEnd"/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196EE1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0BA66A9" w14:textId="77777777" w:rsidTr="00643086">
        <w:tc>
          <w:tcPr>
            <w:tcW w:w="4673" w:type="dxa"/>
          </w:tcPr>
          <w:p w14:paraId="102788BC" w14:textId="466DAB71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możliwość rejestrowania ruchów robota, co najmniej 100 sekund wstecz i odtwarzania ich w dowolnej prędkości w sterowniku (analiza błędów, diagnostyka, ustalanie momentów kolizji, punktów, w których program wymaga optymalizacji)  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7B548E5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A612FE1" w14:textId="77777777" w:rsidTr="00643086">
        <w:tc>
          <w:tcPr>
            <w:tcW w:w="4673" w:type="dxa"/>
          </w:tcPr>
          <w:p w14:paraId="6A0149B1" w14:textId="31B1BBA3" w:rsidR="005971BE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funkcja pozwalająca na zwolnienie hamulca w celu przesunięcia robota ręcznie, bez użycia kontrolera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E75058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1A54D763" w14:textId="77777777" w:rsidTr="00643086">
        <w:tc>
          <w:tcPr>
            <w:tcW w:w="4673" w:type="dxa"/>
          </w:tcPr>
          <w:p w14:paraId="0A4D2654" w14:textId="3D865A03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Bezpieczeństwo przy zaniku zasilania – oś po odcięciu zasilania pozostaje w miejscu, podtrzymywana hamulcami, aby nie doszło do niekontrolowanej kolizji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CC41B36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1DD743EF" w14:textId="77777777" w:rsidTr="00643086">
        <w:tc>
          <w:tcPr>
            <w:tcW w:w="4673" w:type="dxa"/>
          </w:tcPr>
          <w:p w14:paraId="43D7B29A" w14:textId="1760E023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Możliwość tworzenia dowolnych grup obsługi obwodów powietrza, obwodów próżni oraz sygnałów wejściowych i wyjściowych, co pozwala na włączanie i wyłączanie całej grupy za pomocą jednego polecenia  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4EB9C48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720F92EF" w14:textId="77777777" w:rsidTr="00643086">
        <w:tc>
          <w:tcPr>
            <w:tcW w:w="4673" w:type="dxa"/>
          </w:tcPr>
          <w:p w14:paraId="6655F021" w14:textId="482962E9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Możliwość konfiguracji wirtualnych obszarów bezpieczeństwa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9EA06B2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624CEF05" w14:textId="77777777" w:rsidTr="00643086">
        <w:tc>
          <w:tcPr>
            <w:tcW w:w="4673" w:type="dxa"/>
          </w:tcPr>
          <w:p w14:paraId="5A84C479" w14:textId="765F9DFB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Licznik godzin pracy robota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272344B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4DFAE262" w14:textId="77777777" w:rsidTr="00643086">
        <w:tc>
          <w:tcPr>
            <w:tcW w:w="4673" w:type="dxa"/>
          </w:tcPr>
          <w:p w14:paraId="3C7A817C" w14:textId="0F9394B3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Wskazanie konieczności przeprowadzenia prac konserwacyjnych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2C656C0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63BA9486" w14:textId="77777777" w:rsidTr="00643086">
        <w:tc>
          <w:tcPr>
            <w:tcW w:w="4673" w:type="dxa"/>
          </w:tcPr>
          <w:p w14:paraId="2CCBB340" w14:textId="074B4314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Możliwość współpracy z innymi robotami i urządzeniami w systemie zintegrowanym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DA87C70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560065E0" w14:textId="77777777" w:rsidTr="00643086">
        <w:tc>
          <w:tcPr>
            <w:tcW w:w="4673" w:type="dxa"/>
          </w:tcPr>
          <w:p w14:paraId="07E0CF98" w14:textId="4E3C1574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Zabezpieczenia zapobiegające kolizjom i pracy w obszarach niedozwolonych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688B7CF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29B7F37C" w14:textId="77777777" w:rsidTr="00643086">
        <w:tc>
          <w:tcPr>
            <w:tcW w:w="4673" w:type="dxa"/>
          </w:tcPr>
          <w:p w14:paraId="01DE4DD6" w14:textId="367632E6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>Wykonanie i materiały zgodne z normami przemysłowymi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85CC32A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92DBC" w:rsidRPr="00DE0055" w14:paraId="1B7CA535" w14:textId="77777777" w:rsidTr="00643086">
        <w:tc>
          <w:tcPr>
            <w:tcW w:w="4673" w:type="dxa"/>
          </w:tcPr>
          <w:p w14:paraId="1104A2A2" w14:textId="07CD68D6" w:rsidR="00692DBC" w:rsidRPr="00692DBC" w:rsidRDefault="00692DBC" w:rsidP="00BA3FCB">
            <w:pPr>
              <w:pStyle w:val="Akapitzlist"/>
              <w:numPr>
                <w:ilvl w:val="0"/>
                <w:numId w:val="65"/>
              </w:num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92DBC">
              <w:rPr>
                <w:rFonts w:asciiTheme="minorHAnsi" w:hAnsiTheme="minorHAnsi" w:cstheme="minorHAnsi"/>
                <w:sz w:val="20"/>
                <w:szCs w:val="20"/>
              </w:rPr>
              <w:t xml:space="preserve">Możliwość rozszerzenia funkcjonalności i integracji z innymi urządzeniami w przyszłości. (karta wejść- wyjść)  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9DFD85F" w14:textId="77777777" w:rsidR="00692DBC" w:rsidRPr="00DE0055" w:rsidRDefault="00692DBC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BE32C70" w14:textId="77777777" w:rsidTr="00643086">
        <w:tc>
          <w:tcPr>
            <w:tcW w:w="4673" w:type="dxa"/>
          </w:tcPr>
          <w:p w14:paraId="7D76BAE7" w14:textId="3FED5BFA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bookmarkStart w:id="2" w:name="_Hlk219146572"/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1.4. Młyn</w:t>
            </w:r>
            <w:r w:rsidR="00692DB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4EED2CF9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69E0BB6" w14:textId="77777777" w:rsidTr="00643086">
        <w:tc>
          <w:tcPr>
            <w:tcW w:w="4673" w:type="dxa"/>
          </w:tcPr>
          <w:p w14:paraId="552CB8AD" w14:textId="77777777" w:rsidR="005971BE" w:rsidRPr="00DE0055" w:rsidRDefault="005971BE" w:rsidP="005971BE">
            <w:pPr>
              <w:spacing w:before="120" w:after="120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FB5A595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6411255" w14:textId="77777777" w:rsidTr="00643086">
        <w:tc>
          <w:tcPr>
            <w:tcW w:w="4673" w:type="dxa"/>
          </w:tcPr>
          <w:p w14:paraId="58342300" w14:textId="77777777" w:rsidR="005971BE" w:rsidRPr="00DE0055" w:rsidRDefault="005971BE" w:rsidP="005971BE">
            <w:pPr>
              <w:spacing w:before="120" w:after="120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1) Parametry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32FA7B1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2"/>
      <w:tr w:rsidR="005971BE" w:rsidRPr="00DE0055" w14:paraId="5170A6D8" w14:textId="77777777" w:rsidTr="00643086">
        <w:tc>
          <w:tcPr>
            <w:tcW w:w="4673" w:type="dxa"/>
          </w:tcPr>
          <w:p w14:paraId="79692955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Prędkość obrotowa wirnika min 200obr./min przy 50Hz,</w:t>
            </w:r>
          </w:p>
        </w:tc>
        <w:tc>
          <w:tcPr>
            <w:tcW w:w="4531" w:type="dxa"/>
          </w:tcPr>
          <w:p w14:paraId="526395A4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602BDCA" w14:textId="77777777" w:rsidTr="00643086">
        <w:tc>
          <w:tcPr>
            <w:tcW w:w="4673" w:type="dxa"/>
          </w:tcPr>
          <w:p w14:paraId="69BD8661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Automatyczny system napinania napędu pasowego,</w:t>
            </w:r>
          </w:p>
        </w:tc>
        <w:tc>
          <w:tcPr>
            <w:tcW w:w="4531" w:type="dxa"/>
          </w:tcPr>
          <w:p w14:paraId="26D9363E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118E72EC" w14:textId="77777777" w:rsidTr="00643086">
        <w:tc>
          <w:tcPr>
            <w:tcW w:w="4673" w:type="dxa"/>
          </w:tcPr>
          <w:p w14:paraId="6237E358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Konstrukcja umożliwiająca dostęp do komory tnącej bez użycia narzędzi,</w:t>
            </w:r>
          </w:p>
        </w:tc>
        <w:tc>
          <w:tcPr>
            <w:tcW w:w="4531" w:type="dxa"/>
          </w:tcPr>
          <w:p w14:paraId="151995A4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903A147" w14:textId="77777777" w:rsidTr="00643086">
        <w:tc>
          <w:tcPr>
            <w:tcW w:w="4673" w:type="dxa"/>
          </w:tcPr>
          <w:p w14:paraId="20DB8002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Dźwiękoszczelny lej zasypowy ze stali nierdzewnej z zasłonami przeciw odrzutowymi,</w:t>
            </w:r>
          </w:p>
        </w:tc>
        <w:tc>
          <w:tcPr>
            <w:tcW w:w="4531" w:type="dxa"/>
          </w:tcPr>
          <w:p w14:paraId="1FCA9004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54D6803" w14:textId="77777777" w:rsidTr="00643086">
        <w:tc>
          <w:tcPr>
            <w:tcW w:w="4673" w:type="dxa"/>
          </w:tcPr>
          <w:p w14:paraId="5B4EE0A1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Funkcja start-stop umożliwiająca sterowanie przez sygnał zewnętrzny z robota lub wtryskarki,</w:t>
            </w:r>
          </w:p>
        </w:tc>
        <w:tc>
          <w:tcPr>
            <w:tcW w:w="4531" w:type="dxa"/>
          </w:tcPr>
          <w:p w14:paraId="7C0C7765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1B95183B" w14:textId="77777777" w:rsidTr="00643086">
        <w:tc>
          <w:tcPr>
            <w:tcW w:w="4673" w:type="dxa"/>
          </w:tcPr>
          <w:p w14:paraId="059BFA8F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Komora cięcia: min 125x250mm,</w:t>
            </w:r>
          </w:p>
        </w:tc>
        <w:tc>
          <w:tcPr>
            <w:tcW w:w="4531" w:type="dxa"/>
          </w:tcPr>
          <w:p w14:paraId="4BE7EDA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9621E46" w14:textId="77777777" w:rsidTr="00643086">
        <w:tc>
          <w:tcPr>
            <w:tcW w:w="4673" w:type="dxa"/>
          </w:tcPr>
          <w:p w14:paraId="41CF4CE0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Silnik elektryczny max 2,4 kW,</w:t>
            </w:r>
          </w:p>
        </w:tc>
        <w:tc>
          <w:tcPr>
            <w:tcW w:w="4531" w:type="dxa"/>
          </w:tcPr>
          <w:p w14:paraId="48C5051E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FDEC545" w14:textId="77777777" w:rsidTr="00643086">
        <w:tc>
          <w:tcPr>
            <w:tcW w:w="4673" w:type="dxa"/>
          </w:tcPr>
          <w:p w14:paraId="54303D1E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Wyłączniki krańcowe bezpieczeństwa dla leja zasypowego i pojemnika na przemiał</w:t>
            </w:r>
          </w:p>
        </w:tc>
        <w:tc>
          <w:tcPr>
            <w:tcW w:w="4531" w:type="dxa"/>
          </w:tcPr>
          <w:p w14:paraId="59A591FF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41CD412" w14:textId="77777777" w:rsidTr="00643086">
        <w:tc>
          <w:tcPr>
            <w:tcW w:w="4673" w:type="dxa"/>
          </w:tcPr>
          <w:p w14:paraId="6042B58A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Wydajność około 18kg/h</w:t>
            </w:r>
          </w:p>
        </w:tc>
        <w:tc>
          <w:tcPr>
            <w:tcW w:w="4531" w:type="dxa"/>
          </w:tcPr>
          <w:p w14:paraId="7A3B684A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B56B960" w14:textId="77777777" w:rsidTr="00643086">
        <w:tc>
          <w:tcPr>
            <w:tcW w:w="4673" w:type="dxa"/>
          </w:tcPr>
          <w:p w14:paraId="710093AC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Pojemnik na przemiał ze stali nierdzewnej, pojemność min. 4 litry, z wylotem stałym umożliwiającym opróżnianie przez system próżniowy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E2E253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002FB19" w14:textId="77777777" w:rsidTr="00643086">
        <w:tc>
          <w:tcPr>
            <w:tcW w:w="4673" w:type="dxa"/>
          </w:tcPr>
          <w:p w14:paraId="19125E29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 długość kabla 6m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0B30CE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101168D8" w14:textId="77777777" w:rsidTr="00643086">
        <w:tc>
          <w:tcPr>
            <w:tcW w:w="4673" w:type="dxa"/>
          </w:tcPr>
          <w:p w14:paraId="2D67A741" w14:textId="488CF3CC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Wysokość młynka </w:t>
            </w:r>
            <w:r w:rsid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min. 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  <w:r w:rsid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</w:t>
            </w: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mm</w:t>
            </w:r>
            <w:r w:rsid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max. 900mm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C8832CA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BC5D12D" w14:textId="77777777" w:rsidTr="00643086">
        <w:tc>
          <w:tcPr>
            <w:tcW w:w="4673" w:type="dxa"/>
          </w:tcPr>
          <w:p w14:paraId="06EFEAE2" w14:textId="77777777" w:rsidR="005971BE" w:rsidRPr="00DE0055" w:rsidRDefault="005971BE" w:rsidP="00BA3FCB">
            <w:pPr>
              <w:pStyle w:val="Akapitzlist"/>
              <w:numPr>
                <w:ilvl w:val="0"/>
                <w:numId w:val="67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Certyfikat CE zgodny normą EN12012-1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D128D5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C3982E6" w14:textId="77777777" w:rsidTr="00643086">
        <w:tc>
          <w:tcPr>
            <w:tcW w:w="4673" w:type="dxa"/>
          </w:tcPr>
          <w:p w14:paraId="3EF65B27" w14:textId="5FFE7578" w:rsidR="005971BE" w:rsidRPr="00DE0055" w:rsidRDefault="005971BE" w:rsidP="005971BE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1.4. Suszark</w:t>
            </w:r>
            <w:r w:rsidR="00692DBC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DE005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0C13BCAA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FEEC3E0" w14:textId="77777777" w:rsidTr="00643086">
        <w:tc>
          <w:tcPr>
            <w:tcW w:w="4673" w:type="dxa"/>
          </w:tcPr>
          <w:p w14:paraId="755F93C8" w14:textId="77777777" w:rsidR="005971BE" w:rsidRPr="00DE0055" w:rsidRDefault="005971BE" w:rsidP="005971BE">
            <w:pPr>
              <w:pStyle w:val="Akapitzlist"/>
              <w:spacing w:before="120" w:after="120"/>
              <w:ind w:left="0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EB564F3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9C5047E" w14:textId="77777777" w:rsidTr="00643086">
        <w:tc>
          <w:tcPr>
            <w:tcW w:w="4673" w:type="dxa"/>
          </w:tcPr>
          <w:p w14:paraId="45DD3D1E" w14:textId="77777777" w:rsidR="005971BE" w:rsidRPr="00DE0055" w:rsidRDefault="005971BE" w:rsidP="005971BE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1) Parametry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537E927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7D7AC799" w14:textId="77777777" w:rsidTr="00643086">
        <w:tc>
          <w:tcPr>
            <w:tcW w:w="4673" w:type="dxa"/>
          </w:tcPr>
          <w:p w14:paraId="4D3515E6" w14:textId="36D1FC68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Wykonanie mobilne, na wspólnej ramie z lejem </w:t>
            </w:r>
            <w:proofErr w:type="spellStart"/>
            <w:r w:rsidRP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szuszącym</w:t>
            </w:r>
            <w:proofErr w:type="spellEnd"/>
          </w:p>
        </w:tc>
        <w:tc>
          <w:tcPr>
            <w:tcW w:w="4531" w:type="dxa"/>
          </w:tcPr>
          <w:p w14:paraId="0895FF96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50AE049" w14:textId="77777777" w:rsidTr="00643086">
        <w:tc>
          <w:tcPr>
            <w:tcW w:w="4673" w:type="dxa"/>
          </w:tcPr>
          <w:p w14:paraId="564A30E3" w14:textId="77777777" w:rsidR="005971BE" w:rsidRPr="00840CE0" w:rsidRDefault="005971BE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Izolowany lej suszący z okienkiem kontroli napełnienia,</w:t>
            </w:r>
          </w:p>
        </w:tc>
        <w:tc>
          <w:tcPr>
            <w:tcW w:w="4531" w:type="dxa"/>
          </w:tcPr>
          <w:p w14:paraId="77424981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17B4494F" w14:textId="77777777" w:rsidTr="00643086">
        <w:tc>
          <w:tcPr>
            <w:tcW w:w="4673" w:type="dxa"/>
          </w:tcPr>
          <w:p w14:paraId="02939B1C" w14:textId="46EC99C2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Lej przygotowany do montażu podajnika granulatu</w:t>
            </w:r>
          </w:p>
        </w:tc>
        <w:tc>
          <w:tcPr>
            <w:tcW w:w="4531" w:type="dxa"/>
          </w:tcPr>
          <w:p w14:paraId="73B23BFD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00E9A8C" w14:textId="77777777" w:rsidTr="00643086">
        <w:tc>
          <w:tcPr>
            <w:tcW w:w="4673" w:type="dxa"/>
          </w:tcPr>
          <w:p w14:paraId="4D4B2543" w14:textId="77777777" w:rsidR="005971BE" w:rsidRPr="00840CE0" w:rsidRDefault="005971BE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Izolacja leja min. 40mm</w:t>
            </w:r>
          </w:p>
        </w:tc>
        <w:tc>
          <w:tcPr>
            <w:tcW w:w="4531" w:type="dxa"/>
          </w:tcPr>
          <w:p w14:paraId="56E165E3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A6BF69E" w14:textId="77777777" w:rsidTr="00643086">
        <w:tc>
          <w:tcPr>
            <w:tcW w:w="4673" w:type="dxa"/>
          </w:tcPr>
          <w:p w14:paraId="6B4BA19B" w14:textId="3ABA052D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Głowica odbiorcza wysuszonego tworzywa</w:t>
            </w:r>
          </w:p>
        </w:tc>
        <w:tc>
          <w:tcPr>
            <w:tcW w:w="4531" w:type="dxa"/>
          </w:tcPr>
          <w:p w14:paraId="4F83B2B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EA94E4F" w14:textId="77777777" w:rsidTr="00643086">
        <w:tc>
          <w:tcPr>
            <w:tcW w:w="4673" w:type="dxa"/>
          </w:tcPr>
          <w:p w14:paraId="6AE0C098" w14:textId="465ACC30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Tabliczka znamionowa oraz znak CE w widocznym miejscu</w:t>
            </w:r>
          </w:p>
        </w:tc>
        <w:tc>
          <w:tcPr>
            <w:tcW w:w="4531" w:type="dxa"/>
          </w:tcPr>
          <w:p w14:paraId="4B49861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C557D6D" w14:textId="77777777" w:rsidTr="00643086">
        <w:tc>
          <w:tcPr>
            <w:tcW w:w="4673" w:type="dxa"/>
          </w:tcPr>
          <w:p w14:paraId="202E0A83" w14:textId="08D71FF1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Dwa sita molekularne</w:t>
            </w:r>
          </w:p>
        </w:tc>
        <w:tc>
          <w:tcPr>
            <w:tcW w:w="4531" w:type="dxa"/>
          </w:tcPr>
          <w:p w14:paraId="215606F4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DC014BF" w14:textId="77777777" w:rsidTr="00643086">
        <w:tc>
          <w:tcPr>
            <w:tcW w:w="4673" w:type="dxa"/>
          </w:tcPr>
          <w:p w14:paraId="76B9C70A" w14:textId="50FF9442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Wydajność powietrza procesowego: nie mniej niż 30 m³/h</w:t>
            </w:r>
          </w:p>
        </w:tc>
        <w:tc>
          <w:tcPr>
            <w:tcW w:w="4531" w:type="dxa"/>
          </w:tcPr>
          <w:p w14:paraId="5015C1FE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11A40C26" w14:textId="77777777" w:rsidTr="00643086">
        <w:tc>
          <w:tcPr>
            <w:tcW w:w="4673" w:type="dxa"/>
          </w:tcPr>
          <w:p w14:paraId="7CE8DDAB" w14:textId="632816A3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Pojemność zbiornika suszącego: 70 l</w:t>
            </w:r>
          </w:p>
        </w:tc>
        <w:tc>
          <w:tcPr>
            <w:tcW w:w="4531" w:type="dxa"/>
          </w:tcPr>
          <w:p w14:paraId="0C8CD3BF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B793664" w14:textId="77777777" w:rsidTr="00643086">
        <w:tc>
          <w:tcPr>
            <w:tcW w:w="4673" w:type="dxa"/>
          </w:tcPr>
          <w:p w14:paraId="5D72C566" w14:textId="161CF75D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Temperatura powietrza procesowego: min. 80°C, max. 125°C</w:t>
            </w:r>
          </w:p>
        </w:tc>
        <w:tc>
          <w:tcPr>
            <w:tcW w:w="4531" w:type="dxa"/>
          </w:tcPr>
          <w:p w14:paraId="170BD1B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B722484" w14:textId="77777777" w:rsidTr="00643086">
        <w:tc>
          <w:tcPr>
            <w:tcW w:w="4673" w:type="dxa"/>
          </w:tcPr>
          <w:p w14:paraId="34287D29" w14:textId="799E0DAE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Punkt rosy: przynajmniej -38°C</w:t>
            </w:r>
          </w:p>
        </w:tc>
        <w:tc>
          <w:tcPr>
            <w:tcW w:w="4531" w:type="dxa"/>
          </w:tcPr>
          <w:p w14:paraId="105657C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C487196" w14:textId="77777777" w:rsidTr="00643086">
        <w:tc>
          <w:tcPr>
            <w:tcW w:w="4673" w:type="dxa"/>
          </w:tcPr>
          <w:p w14:paraId="44EFB0C6" w14:textId="5DAC2327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Filtr na powrocie powietrza suszącego</w:t>
            </w:r>
          </w:p>
        </w:tc>
        <w:tc>
          <w:tcPr>
            <w:tcW w:w="4531" w:type="dxa"/>
          </w:tcPr>
          <w:p w14:paraId="3A5D6715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0FED334" w14:textId="77777777" w:rsidTr="00643086">
        <w:tc>
          <w:tcPr>
            <w:tcW w:w="4673" w:type="dxa"/>
          </w:tcPr>
          <w:p w14:paraId="723A62FA" w14:textId="2037A27A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Funkcja zapobiegająca nadmiernemu suszeniu i degradacji termicznej tworzywa. W momentach przestoju lub niższej potrzeby suszenia temperatura suszenia jest automatycznie obniżana, co chroni materiał</w:t>
            </w:r>
          </w:p>
        </w:tc>
        <w:tc>
          <w:tcPr>
            <w:tcW w:w="4531" w:type="dxa"/>
          </w:tcPr>
          <w:p w14:paraId="44F408B5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2723CA3" w14:textId="77777777" w:rsidTr="00643086">
        <w:tc>
          <w:tcPr>
            <w:tcW w:w="4673" w:type="dxa"/>
          </w:tcPr>
          <w:p w14:paraId="2AF96EB9" w14:textId="1CA427CA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3" w:name="_Hlk219146803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oc grzania procesu suszenia: max 1,6 kW</w:t>
            </w:r>
          </w:p>
        </w:tc>
        <w:tc>
          <w:tcPr>
            <w:tcW w:w="4531" w:type="dxa"/>
          </w:tcPr>
          <w:p w14:paraId="3E197A36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06D524E" w14:textId="77777777" w:rsidTr="00643086">
        <w:tc>
          <w:tcPr>
            <w:tcW w:w="4673" w:type="dxa"/>
          </w:tcPr>
          <w:p w14:paraId="238D1CF2" w14:textId="1F5F51C2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oc grzania regeneracji: max 0,8 kW</w:t>
            </w:r>
          </w:p>
        </w:tc>
        <w:tc>
          <w:tcPr>
            <w:tcW w:w="4531" w:type="dxa"/>
          </w:tcPr>
          <w:p w14:paraId="779C40C2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1A610BC5" w14:textId="77777777" w:rsidTr="00643086">
        <w:tc>
          <w:tcPr>
            <w:tcW w:w="4673" w:type="dxa"/>
          </w:tcPr>
          <w:p w14:paraId="3CFB4FAE" w14:textId="2FD3781A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ontrolowana temperatura regeneracji z wyłącznikiem bezpieczeństwa</w:t>
            </w:r>
          </w:p>
        </w:tc>
        <w:tc>
          <w:tcPr>
            <w:tcW w:w="4531" w:type="dxa"/>
          </w:tcPr>
          <w:p w14:paraId="102C9BC8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F784048" w14:textId="77777777" w:rsidTr="00643086">
        <w:tc>
          <w:tcPr>
            <w:tcW w:w="4673" w:type="dxa"/>
          </w:tcPr>
          <w:p w14:paraId="180D3C51" w14:textId="22AC7091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lektronicznie sterowany zawór przełączający proces suszenia/regeneracji</w:t>
            </w:r>
          </w:p>
        </w:tc>
        <w:tc>
          <w:tcPr>
            <w:tcW w:w="4531" w:type="dxa"/>
          </w:tcPr>
          <w:p w14:paraId="4ECFA84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7FFD0DB" w14:textId="77777777" w:rsidTr="00643086">
        <w:tc>
          <w:tcPr>
            <w:tcW w:w="4673" w:type="dxa"/>
          </w:tcPr>
          <w:p w14:paraId="1346C760" w14:textId="7888BDE6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muchawa bocznikowa do adsorpcji i regeneracji</w:t>
            </w:r>
          </w:p>
        </w:tc>
        <w:tc>
          <w:tcPr>
            <w:tcW w:w="4531" w:type="dxa"/>
          </w:tcPr>
          <w:p w14:paraId="1D5B70B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732675D1" w14:textId="77777777" w:rsidTr="00643086">
        <w:tc>
          <w:tcPr>
            <w:tcW w:w="4673" w:type="dxa"/>
          </w:tcPr>
          <w:p w14:paraId="0BFC3A21" w14:textId="2999BF6F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Automatyczne przełączanie między cyklami suszenia i regeneracji na podstawie jakości powietrza, odczyt za pomocą czujnika punktu rosy(a nie stałych interwałów) — zmniejsza to zużycie sit i chroni je, przedłużając ich żywotność</w:t>
            </w:r>
          </w:p>
        </w:tc>
        <w:tc>
          <w:tcPr>
            <w:tcW w:w="4531" w:type="dxa"/>
          </w:tcPr>
          <w:p w14:paraId="664EABE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80A48E6" w14:textId="77777777" w:rsidTr="00643086">
        <w:tc>
          <w:tcPr>
            <w:tcW w:w="4673" w:type="dxa"/>
          </w:tcPr>
          <w:p w14:paraId="2582C126" w14:textId="2F76451A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ikroprocesorowy układ sterowania z wyświetlaniem funkcji i komunikatów błędów</w:t>
            </w:r>
          </w:p>
        </w:tc>
        <w:tc>
          <w:tcPr>
            <w:tcW w:w="4531" w:type="dxa"/>
          </w:tcPr>
          <w:p w14:paraId="243889C6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3"/>
      <w:tr w:rsidR="005971BE" w:rsidRPr="00DE0055" w14:paraId="32B5C461" w14:textId="77777777" w:rsidTr="00643086">
        <w:tc>
          <w:tcPr>
            <w:tcW w:w="4673" w:type="dxa"/>
          </w:tcPr>
          <w:p w14:paraId="2D9B5C79" w14:textId="4FFF6BE4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integrowany zegar tygodniowy</w:t>
            </w:r>
          </w:p>
        </w:tc>
        <w:tc>
          <w:tcPr>
            <w:tcW w:w="4531" w:type="dxa"/>
          </w:tcPr>
          <w:p w14:paraId="3C375B49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0E6A1A0" w14:textId="77777777" w:rsidTr="00643086">
        <w:tc>
          <w:tcPr>
            <w:tcW w:w="4673" w:type="dxa"/>
          </w:tcPr>
          <w:p w14:paraId="023B944F" w14:textId="15DE42F4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ygnalizacja świetlna LED informująca o statusie pracy</w:t>
            </w:r>
          </w:p>
        </w:tc>
        <w:tc>
          <w:tcPr>
            <w:tcW w:w="4531" w:type="dxa"/>
          </w:tcPr>
          <w:p w14:paraId="42B550B9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CBAD37E" w14:textId="77777777" w:rsidTr="00643086">
        <w:tc>
          <w:tcPr>
            <w:tcW w:w="4673" w:type="dxa"/>
          </w:tcPr>
          <w:p w14:paraId="6AD34E7D" w14:textId="17960686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asilanie 230 V, 50 </w:t>
            </w:r>
            <w:proofErr w:type="spellStart"/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4531" w:type="dxa"/>
          </w:tcPr>
          <w:p w14:paraId="477709A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5F72FDF6" w14:textId="77777777" w:rsidTr="00643086">
        <w:tc>
          <w:tcPr>
            <w:tcW w:w="4673" w:type="dxa"/>
          </w:tcPr>
          <w:p w14:paraId="6650519A" w14:textId="5EFB684F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Przewód zasilający o długości min. 5 m</w:t>
            </w:r>
          </w:p>
        </w:tc>
        <w:tc>
          <w:tcPr>
            <w:tcW w:w="4531" w:type="dxa"/>
          </w:tcPr>
          <w:p w14:paraId="32577011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F3B3897" w14:textId="77777777" w:rsidTr="00643086">
        <w:tc>
          <w:tcPr>
            <w:tcW w:w="4673" w:type="dxa"/>
          </w:tcPr>
          <w:p w14:paraId="5985B2A3" w14:textId="3A1969AE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Podajnik podciśnieniowy przeznaczony do transportu sypkich materiałów polimerowych (granulat)</w:t>
            </w:r>
          </w:p>
        </w:tc>
        <w:tc>
          <w:tcPr>
            <w:tcW w:w="4531" w:type="dxa"/>
          </w:tcPr>
          <w:p w14:paraId="7923031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948E6F2" w14:textId="77777777" w:rsidTr="00643086">
        <w:tc>
          <w:tcPr>
            <w:tcW w:w="4673" w:type="dxa"/>
          </w:tcPr>
          <w:p w14:paraId="2DF6D698" w14:textId="0253FF96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Korpus urządzenia wykonany w całości ze stali nierdzewnej, zapewniającej odporność na ścieranie i łatwość czyszczenia</w:t>
            </w:r>
          </w:p>
        </w:tc>
        <w:tc>
          <w:tcPr>
            <w:tcW w:w="4531" w:type="dxa"/>
          </w:tcPr>
          <w:p w14:paraId="7193419C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379FBCD2" w14:textId="77777777" w:rsidTr="00643086">
        <w:tc>
          <w:tcPr>
            <w:tcW w:w="4673" w:type="dxa"/>
          </w:tcPr>
          <w:p w14:paraId="3CD0B3B2" w14:textId="4F6055ED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Pokrywa podajnika montowana na zawiasach, wyposażona w zintegrowany silnik</w:t>
            </w:r>
          </w:p>
        </w:tc>
        <w:tc>
          <w:tcPr>
            <w:tcW w:w="4531" w:type="dxa"/>
          </w:tcPr>
          <w:p w14:paraId="2D8A8F14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213266C4" w14:textId="77777777" w:rsidTr="00643086">
        <w:tc>
          <w:tcPr>
            <w:tcW w:w="4673" w:type="dxa"/>
          </w:tcPr>
          <w:p w14:paraId="061B93DE" w14:textId="1909AA43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4" w:name="_Hlk219146814"/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Pojemność zbiornika podajnika: minimum 3 litry</w:t>
            </w:r>
          </w:p>
        </w:tc>
        <w:tc>
          <w:tcPr>
            <w:tcW w:w="4531" w:type="dxa"/>
          </w:tcPr>
          <w:p w14:paraId="6B045B60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69C1C75F" w14:textId="77777777" w:rsidTr="00643086">
        <w:tc>
          <w:tcPr>
            <w:tcW w:w="4673" w:type="dxa"/>
          </w:tcPr>
          <w:p w14:paraId="259D2E78" w14:textId="0B5F7BDD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Średnica wejścia materiału: minimum 40 mm</w:t>
            </w:r>
          </w:p>
        </w:tc>
        <w:tc>
          <w:tcPr>
            <w:tcW w:w="4531" w:type="dxa"/>
          </w:tcPr>
          <w:p w14:paraId="1A0C6D1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019714E1" w14:textId="77777777" w:rsidTr="00643086">
        <w:tc>
          <w:tcPr>
            <w:tcW w:w="4673" w:type="dxa"/>
          </w:tcPr>
          <w:p w14:paraId="4A0A744F" w14:textId="25A671AE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Zbiornik i konstrukcja umożliwiające szybkie otwarcie i czyszczenie</w:t>
            </w:r>
          </w:p>
        </w:tc>
        <w:tc>
          <w:tcPr>
            <w:tcW w:w="4531" w:type="dxa"/>
          </w:tcPr>
          <w:p w14:paraId="0E1CCAA7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1AB25829" w14:textId="77777777" w:rsidTr="00643086">
        <w:tc>
          <w:tcPr>
            <w:tcW w:w="4673" w:type="dxa"/>
          </w:tcPr>
          <w:p w14:paraId="1C08B5A9" w14:textId="4A5ED452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Filtr z mikro-włókniny poliestrowej zamontowany na wlocie powietrza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52DD789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971BE" w:rsidRPr="00DE0055" w14:paraId="4D11200A" w14:textId="77777777" w:rsidTr="00643086">
        <w:tc>
          <w:tcPr>
            <w:tcW w:w="4673" w:type="dxa"/>
          </w:tcPr>
          <w:p w14:paraId="46ECCD43" w14:textId="521B947C" w:rsidR="005971BE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Możliwość połączenia podajnika z innymi podajnikami i tworzenia lokalnego systemu podawania materiału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58B538E" w14:textId="77777777" w:rsidR="005971BE" w:rsidRPr="00DE0055" w:rsidRDefault="005971BE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5F5417F4" w14:textId="77777777" w:rsidTr="00643086">
        <w:tc>
          <w:tcPr>
            <w:tcW w:w="4673" w:type="dxa"/>
          </w:tcPr>
          <w:p w14:paraId="35E903F2" w14:textId="410A3877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Urządzenie przygotowane do pracy zarówno jako niezależna jednostka, jak i jako element zintegrowanego systemu transportu granulatu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7493A73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4"/>
      <w:tr w:rsidR="00840CE0" w:rsidRPr="00DE0055" w14:paraId="5B46EAB4" w14:textId="77777777" w:rsidTr="00643086">
        <w:tc>
          <w:tcPr>
            <w:tcW w:w="4673" w:type="dxa"/>
          </w:tcPr>
          <w:p w14:paraId="4FB1F74F" w14:textId="474B9BFC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Podajnik przystosowany do pracy z typowymi tworzywami termoplastycznymi w formie granulatu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96964A4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4AA90E32" w14:textId="77777777" w:rsidTr="00643086">
        <w:tc>
          <w:tcPr>
            <w:tcW w:w="4673" w:type="dxa"/>
          </w:tcPr>
          <w:p w14:paraId="4AA6D06F" w14:textId="6E2F31C0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Konstrukcja umożliwiająca stabilny i nieprzerwany transport materiału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C971261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48A27C89" w14:textId="77777777" w:rsidTr="00643086">
        <w:tc>
          <w:tcPr>
            <w:tcW w:w="4673" w:type="dxa"/>
          </w:tcPr>
          <w:p w14:paraId="3C366081" w14:textId="36C37EE1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Minimalna emisja pyłu podczas cyklu transportu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D211154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1DB92D91" w14:textId="77777777" w:rsidTr="00643086">
        <w:tc>
          <w:tcPr>
            <w:tcW w:w="4673" w:type="dxa"/>
          </w:tcPr>
          <w:p w14:paraId="1C907661" w14:textId="5FA015A0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Tabliczka znamionowa na urządzeniu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6D1A1C36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6EE16642" w14:textId="77777777" w:rsidTr="00643086">
        <w:tc>
          <w:tcPr>
            <w:tcW w:w="4673" w:type="dxa"/>
          </w:tcPr>
          <w:p w14:paraId="6415E785" w14:textId="79AAB79D" w:rsidR="00840CE0" w:rsidRPr="00840CE0" w:rsidRDefault="00840CE0" w:rsidP="00BA3FCB">
            <w:pPr>
              <w:pStyle w:val="Akapitzlist"/>
              <w:numPr>
                <w:ilvl w:val="0"/>
                <w:numId w:val="68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5" w:name="_Hlk219146701"/>
            <w:r w:rsidRPr="00840CE0">
              <w:rPr>
                <w:rFonts w:asciiTheme="minorHAnsi" w:hAnsiTheme="minorHAnsi" w:cstheme="minorHAnsi"/>
                <w:iCs/>
                <w:sz w:val="20"/>
                <w:szCs w:val="20"/>
              </w:rPr>
              <w:t>Deklaracja zgodności CE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75FBCF9" w14:textId="77777777" w:rsidR="00840CE0" w:rsidRPr="00DE0055" w:rsidRDefault="00840CE0" w:rsidP="005971BE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5"/>
      <w:tr w:rsidR="00840CE0" w:rsidRPr="00DE0055" w14:paraId="51D3C8AB" w14:textId="77777777" w:rsidTr="00643086">
        <w:tc>
          <w:tcPr>
            <w:tcW w:w="4673" w:type="dxa"/>
          </w:tcPr>
          <w:p w14:paraId="0CFB8354" w14:textId="2D11ACDA" w:rsidR="00840CE0" w:rsidRPr="00DE0055" w:rsidRDefault="00840CE0" w:rsidP="008C0647">
            <w:pPr>
              <w:spacing w:before="120"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1.4. 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Termoregulator</w:t>
            </w: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27E9DD19" w14:textId="77777777" w:rsidR="00840CE0" w:rsidRPr="00DE0055" w:rsidRDefault="00840CE0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65DF70E0" w14:textId="77777777" w:rsidTr="00643086">
        <w:tc>
          <w:tcPr>
            <w:tcW w:w="4673" w:type="dxa"/>
          </w:tcPr>
          <w:p w14:paraId="44C637FD" w14:textId="77777777" w:rsidR="00840CE0" w:rsidRPr="00DE0055" w:rsidRDefault="00840CE0" w:rsidP="008C0647">
            <w:pPr>
              <w:spacing w:before="120" w:after="120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cstheme="minorHAnsi"/>
                <w:b/>
                <w:sz w:val="20"/>
                <w:szCs w:val="20"/>
              </w:rPr>
              <w:t>Podać producenta, nazwę, model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35EC605" w14:textId="77777777" w:rsidR="00840CE0" w:rsidRPr="00DE0055" w:rsidRDefault="00840CE0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3A5EE43E" w14:textId="77777777" w:rsidTr="00643086">
        <w:tc>
          <w:tcPr>
            <w:tcW w:w="4673" w:type="dxa"/>
          </w:tcPr>
          <w:p w14:paraId="47FA3105" w14:textId="77777777" w:rsidR="00840CE0" w:rsidRPr="00DE0055" w:rsidRDefault="00840CE0" w:rsidP="008C0647">
            <w:pPr>
              <w:spacing w:before="120" w:after="120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1) Parametry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64375904" w14:textId="77777777" w:rsidR="00840CE0" w:rsidRPr="00DE0055" w:rsidRDefault="00840CE0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6E54732B" w14:textId="77777777" w:rsidTr="00643086">
        <w:tc>
          <w:tcPr>
            <w:tcW w:w="4673" w:type="dxa"/>
          </w:tcPr>
          <w:p w14:paraId="19A45B90" w14:textId="60441F5E" w:rsidR="00840CE0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 ilość stref 12</w:t>
            </w:r>
          </w:p>
        </w:tc>
        <w:tc>
          <w:tcPr>
            <w:tcW w:w="4531" w:type="dxa"/>
          </w:tcPr>
          <w:p w14:paraId="51596A6B" w14:textId="77777777" w:rsidR="00840CE0" w:rsidRPr="00DE0055" w:rsidRDefault="00840CE0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254556BB" w14:textId="77777777" w:rsidTr="00643086">
        <w:tc>
          <w:tcPr>
            <w:tcW w:w="4673" w:type="dxa"/>
          </w:tcPr>
          <w:p w14:paraId="3B409A09" w14:textId="2836694F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 moc maksymalna grzania 22kW</w:t>
            </w:r>
          </w:p>
        </w:tc>
        <w:tc>
          <w:tcPr>
            <w:tcW w:w="4531" w:type="dxa"/>
          </w:tcPr>
          <w:p w14:paraId="3862117A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686B934B" w14:textId="77777777" w:rsidTr="00643086">
        <w:tc>
          <w:tcPr>
            <w:tcW w:w="4673" w:type="dxa"/>
          </w:tcPr>
          <w:p w14:paraId="2E467408" w14:textId="3C4CE19B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Maksymalna wysokość urządzenia 400mm</w:t>
            </w:r>
          </w:p>
        </w:tc>
        <w:tc>
          <w:tcPr>
            <w:tcW w:w="4531" w:type="dxa"/>
          </w:tcPr>
          <w:p w14:paraId="5FDE262E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0320549C" w14:textId="77777777" w:rsidTr="00643086">
        <w:tc>
          <w:tcPr>
            <w:tcW w:w="4673" w:type="dxa"/>
          </w:tcPr>
          <w:p w14:paraId="01FE8342" w14:textId="6D8545B3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Maksymalna szerokość urządzenia 260mm</w:t>
            </w:r>
          </w:p>
        </w:tc>
        <w:tc>
          <w:tcPr>
            <w:tcW w:w="4531" w:type="dxa"/>
          </w:tcPr>
          <w:p w14:paraId="1BFE3ABE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7C7C4C6E" w14:textId="77777777" w:rsidTr="00643086">
        <w:tc>
          <w:tcPr>
            <w:tcW w:w="4673" w:type="dxa"/>
          </w:tcPr>
          <w:p w14:paraId="2583F358" w14:textId="309E3B9B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Maksymalna głębokość urządzenia 390mm</w:t>
            </w:r>
          </w:p>
        </w:tc>
        <w:tc>
          <w:tcPr>
            <w:tcW w:w="4531" w:type="dxa"/>
          </w:tcPr>
          <w:p w14:paraId="521B4D96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72862391" w14:textId="77777777" w:rsidTr="00643086">
        <w:tc>
          <w:tcPr>
            <w:tcW w:w="4673" w:type="dxa"/>
          </w:tcPr>
          <w:p w14:paraId="478D091A" w14:textId="39261ED0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Minimum 7 calowy ekran dotykowy</w:t>
            </w:r>
          </w:p>
        </w:tc>
        <w:tc>
          <w:tcPr>
            <w:tcW w:w="4531" w:type="dxa"/>
          </w:tcPr>
          <w:p w14:paraId="08A30F14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0440324E" w14:textId="77777777" w:rsidTr="00643086">
        <w:tc>
          <w:tcPr>
            <w:tcW w:w="4673" w:type="dxa"/>
          </w:tcPr>
          <w:p w14:paraId="1F0F5F73" w14:textId="1DC89FD5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Funkcja automatycznego wygrzewania rozdzielacza</w:t>
            </w:r>
          </w:p>
        </w:tc>
        <w:tc>
          <w:tcPr>
            <w:tcW w:w="4531" w:type="dxa"/>
          </w:tcPr>
          <w:p w14:paraId="2BCD764D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72942AB0" w14:textId="77777777" w:rsidTr="00643086">
        <w:tc>
          <w:tcPr>
            <w:tcW w:w="4673" w:type="dxa"/>
          </w:tcPr>
          <w:p w14:paraId="2DD69502" w14:textId="3131B4DA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przystosowania urządzenia do zabezpieczenia 32A</w:t>
            </w:r>
          </w:p>
        </w:tc>
        <w:tc>
          <w:tcPr>
            <w:tcW w:w="4531" w:type="dxa"/>
          </w:tcPr>
          <w:p w14:paraId="1C1F29D2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303397D4" w14:textId="77777777" w:rsidTr="00643086">
        <w:tc>
          <w:tcPr>
            <w:tcW w:w="4673" w:type="dxa"/>
          </w:tcPr>
          <w:p w14:paraId="36DB1596" w14:textId="6DB28107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Możliwość połączenia dwóch regulatorów z wzajemną synchronizacją</w:t>
            </w:r>
          </w:p>
        </w:tc>
        <w:tc>
          <w:tcPr>
            <w:tcW w:w="4531" w:type="dxa"/>
          </w:tcPr>
          <w:p w14:paraId="0DD7F08A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7642F479" w14:textId="77777777" w:rsidTr="00643086">
        <w:tc>
          <w:tcPr>
            <w:tcW w:w="4673" w:type="dxa"/>
          </w:tcPr>
          <w:p w14:paraId="4654749C" w14:textId="4C7D9E66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Komunikacja z wtryskarką przez złącze LAN</w:t>
            </w:r>
          </w:p>
        </w:tc>
        <w:tc>
          <w:tcPr>
            <w:tcW w:w="4531" w:type="dxa"/>
          </w:tcPr>
          <w:p w14:paraId="310A6149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24F70D0B" w14:textId="77777777" w:rsidTr="00643086">
        <w:tc>
          <w:tcPr>
            <w:tcW w:w="4673" w:type="dxa"/>
          </w:tcPr>
          <w:p w14:paraId="01A9C6B0" w14:textId="58979299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konfiguracji adresu IP regulatora</w:t>
            </w:r>
          </w:p>
        </w:tc>
        <w:tc>
          <w:tcPr>
            <w:tcW w:w="4531" w:type="dxa"/>
          </w:tcPr>
          <w:p w14:paraId="693803CF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1E0F5152" w14:textId="77777777" w:rsidTr="00643086">
        <w:tc>
          <w:tcPr>
            <w:tcW w:w="4673" w:type="dxa"/>
          </w:tcPr>
          <w:p w14:paraId="34BC3311" w14:textId="36F2E956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Rejestr logowań</w:t>
            </w:r>
          </w:p>
        </w:tc>
        <w:tc>
          <w:tcPr>
            <w:tcW w:w="4531" w:type="dxa"/>
          </w:tcPr>
          <w:p w14:paraId="32FFE560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1A0B9B54" w14:textId="77777777" w:rsidTr="00643086">
        <w:tc>
          <w:tcPr>
            <w:tcW w:w="4673" w:type="dxa"/>
          </w:tcPr>
          <w:p w14:paraId="4CAF682B" w14:textId="007464DF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Rejestr zużycia prądu</w:t>
            </w:r>
          </w:p>
        </w:tc>
        <w:tc>
          <w:tcPr>
            <w:tcW w:w="4531" w:type="dxa"/>
          </w:tcPr>
          <w:p w14:paraId="003C0800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42FB23CC" w14:textId="77777777" w:rsidTr="00643086">
        <w:tc>
          <w:tcPr>
            <w:tcW w:w="4673" w:type="dxa"/>
          </w:tcPr>
          <w:p w14:paraId="4A52A941" w14:textId="5A77494E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zdalnego sterowania przez dedykowaną aplikację</w:t>
            </w:r>
          </w:p>
        </w:tc>
        <w:tc>
          <w:tcPr>
            <w:tcW w:w="4531" w:type="dxa"/>
          </w:tcPr>
          <w:p w14:paraId="6033EC3F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054D3BE9" w14:textId="77777777" w:rsidTr="00643086">
        <w:tc>
          <w:tcPr>
            <w:tcW w:w="4673" w:type="dxa"/>
          </w:tcPr>
          <w:p w14:paraId="37992D11" w14:textId="3EF431B0" w:rsidR="00A375D4" w:rsidRPr="00DE0055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Kable przyłączeniowe VKG 16</w:t>
            </w:r>
          </w:p>
        </w:tc>
        <w:tc>
          <w:tcPr>
            <w:tcW w:w="4531" w:type="dxa"/>
          </w:tcPr>
          <w:p w14:paraId="0A62A47E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6DE30C7D" w14:textId="77777777" w:rsidTr="00643086">
        <w:tc>
          <w:tcPr>
            <w:tcW w:w="4673" w:type="dxa"/>
          </w:tcPr>
          <w:p w14:paraId="7F000DB7" w14:textId="05C79A57" w:rsidR="00A375D4" w:rsidRPr="001534AE" w:rsidRDefault="00A375D4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534AE">
              <w:rPr>
                <w:rFonts w:asciiTheme="minorHAnsi" w:hAnsiTheme="minorHAnsi" w:cstheme="minorHAnsi"/>
                <w:sz w:val="20"/>
                <w:szCs w:val="20"/>
              </w:rPr>
              <w:t>Minimalna długość kabli 3m</w:t>
            </w:r>
          </w:p>
        </w:tc>
        <w:tc>
          <w:tcPr>
            <w:tcW w:w="4531" w:type="dxa"/>
          </w:tcPr>
          <w:p w14:paraId="401B2EE6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75D4" w:rsidRPr="00DE0055" w14:paraId="3F606B0E" w14:textId="77777777" w:rsidTr="00643086">
        <w:tc>
          <w:tcPr>
            <w:tcW w:w="4673" w:type="dxa"/>
          </w:tcPr>
          <w:p w14:paraId="0DED561B" w14:textId="1E35DCAC" w:rsidR="001374DC" w:rsidRPr="001534AE" w:rsidRDefault="00CE4D0E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jest w posiadaniu formy z </w:t>
            </w:r>
            <w:r w:rsidR="00386423"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gniazdem typu </w:t>
            </w:r>
            <w:proofErr w:type="spellStart"/>
            <w:r w:rsidR="00386423"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Harting</w:t>
            </w:r>
            <w:proofErr w:type="spellEnd"/>
            <w:r w:rsidR="00D349EE"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wtyczka winna być kompatybilna z gniazdem – wtyczka </w:t>
            </w:r>
            <w:proofErr w:type="spellStart"/>
            <w:r w:rsidR="00D349EE"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Han</w:t>
            </w:r>
            <w:proofErr w:type="spellEnd"/>
            <w:r w:rsidR="00D349EE"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</w:t>
            </w:r>
            <w:r w:rsidR="002D1A0D"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2 bolcami, 16 </w:t>
            </w:r>
            <w:proofErr w:type="spellStart"/>
            <w:r w:rsidR="002D1A0D" w:rsidRPr="00153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pinowa</w:t>
            </w:r>
            <w:proofErr w:type="spellEnd"/>
          </w:p>
        </w:tc>
        <w:tc>
          <w:tcPr>
            <w:tcW w:w="4531" w:type="dxa"/>
          </w:tcPr>
          <w:p w14:paraId="650D0407" w14:textId="77777777" w:rsidR="00A375D4" w:rsidRPr="00DE0055" w:rsidRDefault="00A375D4" w:rsidP="008C064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3442F070" w14:textId="77777777" w:rsidTr="00643086">
        <w:tc>
          <w:tcPr>
            <w:tcW w:w="4673" w:type="dxa"/>
          </w:tcPr>
          <w:p w14:paraId="2506F4FA" w14:textId="77777777" w:rsidR="00840CE0" w:rsidRPr="00DE0055" w:rsidRDefault="00840CE0" w:rsidP="00840CE0">
            <w:pPr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E0055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1.6. Wymagania dodatkowe:</w:t>
            </w:r>
          </w:p>
        </w:tc>
        <w:tc>
          <w:tcPr>
            <w:tcW w:w="4531" w:type="dxa"/>
            <w:tcBorders>
              <w:tr2bl w:val="single" w:sz="4" w:space="0" w:color="auto"/>
            </w:tcBorders>
          </w:tcPr>
          <w:p w14:paraId="16F0F064" w14:textId="77777777" w:rsidR="00840CE0" w:rsidRPr="00DE0055" w:rsidRDefault="00840CE0" w:rsidP="00840CE0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40CE0" w:rsidRPr="00DE0055" w14:paraId="154C17A4" w14:textId="77777777" w:rsidTr="00643086">
        <w:tc>
          <w:tcPr>
            <w:tcW w:w="4673" w:type="dxa"/>
          </w:tcPr>
          <w:p w14:paraId="070ED6CD" w14:textId="77777777" w:rsidR="00840CE0" w:rsidRPr="00DE0055" w:rsidRDefault="00840CE0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6" w:name="_Hlk219146861"/>
            <w:r w:rsidRPr="00DE0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przeprowadzenie szkolenia min. 16h  (1h to 45 min.) dla 15 osób do 5 dni od uruchomienia urządzenia,</w:t>
            </w:r>
          </w:p>
        </w:tc>
        <w:tc>
          <w:tcPr>
            <w:tcW w:w="4531" w:type="dxa"/>
          </w:tcPr>
          <w:p w14:paraId="5F532F57" w14:textId="77777777" w:rsidR="00840CE0" w:rsidRPr="00DE0055" w:rsidRDefault="00840CE0" w:rsidP="00840CE0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6"/>
      <w:tr w:rsidR="00840CE0" w:rsidRPr="00DE0055" w14:paraId="569D3DCD" w14:textId="77777777" w:rsidTr="00643086">
        <w:tc>
          <w:tcPr>
            <w:tcW w:w="4673" w:type="dxa"/>
          </w:tcPr>
          <w:p w14:paraId="4315103C" w14:textId="4D39BC66" w:rsidR="00840CE0" w:rsidRPr="007F15F7" w:rsidRDefault="00840CE0" w:rsidP="00BA3FCB">
            <w:pPr>
              <w:pStyle w:val="Akapitzlist"/>
              <w:numPr>
                <w:ilvl w:val="0"/>
                <w:numId w:val="66"/>
              </w:num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F15F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gwarancja na </w:t>
            </w:r>
            <w:r w:rsidR="005B738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dane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stanowisko</w:t>
            </w:r>
            <w:r w:rsidR="005B738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wynosi</w:t>
            </w:r>
            <w:r w:rsidRPr="007F15F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 min. 24 miesięcy,</w:t>
            </w:r>
          </w:p>
        </w:tc>
        <w:tc>
          <w:tcPr>
            <w:tcW w:w="4531" w:type="dxa"/>
          </w:tcPr>
          <w:p w14:paraId="1A1C9C19" w14:textId="77777777" w:rsidR="00840CE0" w:rsidRPr="00DE0055" w:rsidRDefault="00840CE0" w:rsidP="00840CE0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F91B887" w14:textId="03D290DE" w:rsidR="00BB36AD" w:rsidRPr="00BB36AD" w:rsidRDefault="00BB36AD" w:rsidP="00BB36AD">
      <w:pPr>
        <w:jc w:val="both"/>
        <w:rPr>
          <w:rFonts w:eastAsiaTheme="minorEastAsia"/>
          <w:sz w:val="20"/>
          <w:szCs w:val="20"/>
        </w:rPr>
      </w:pPr>
    </w:p>
    <w:p w14:paraId="3948B245" w14:textId="3FD1680E" w:rsidR="00F7160C" w:rsidRDefault="0773C47B" w:rsidP="00BA3FCB">
      <w:pPr>
        <w:pStyle w:val="Akapitzlist"/>
        <w:numPr>
          <w:ilvl w:val="0"/>
          <w:numId w:val="15"/>
        </w:numPr>
        <w:ind w:left="283" w:hanging="283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W przypadku odpowiedzi przeczącej (NIE) Wykonawca jest zobowiązany do wskazania (oprócz nr strony)  </w:t>
      </w:r>
      <w:r w:rsidR="009C426A">
        <w:br/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w kolumnie 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„Uwagi” równoważności</w:t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 zaoferowanego parametru. Jednocześnie informuję, że zaoferowana równoważność nie może być gorsza od wymagań Zamawiającego.</w:t>
      </w:r>
    </w:p>
    <w:p w14:paraId="3948B246" w14:textId="77777777" w:rsidR="00F7160C" w:rsidRDefault="0773C47B" w:rsidP="00BA3FCB">
      <w:pPr>
        <w:pStyle w:val="Akapitzlist"/>
        <w:numPr>
          <w:ilvl w:val="0"/>
          <w:numId w:val="15"/>
        </w:numPr>
        <w:ind w:left="283" w:hanging="283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W razie opisania Przedmiotu zamówienia za pomocą norm, aprobat, specyfikacji technicznych Zamawiający dopuszcza  rozwiązania równoważne. W takim wypadku Oferent zobowiązany jest do wskazania w niniejszym załączniku w kolumnie „uwagi” zakresu równoważności.   Opis zaproponowanych rozwiązań równoważnych musi 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3948B247" w14:textId="002ECA30" w:rsidR="00F7160C" w:rsidRDefault="0773C47B" w:rsidP="00BA3FCB">
      <w:pPr>
        <w:pStyle w:val="Akapitzlist"/>
        <w:numPr>
          <w:ilvl w:val="0"/>
          <w:numId w:val="15"/>
        </w:numPr>
        <w:ind w:left="283" w:hanging="283"/>
        <w:jc w:val="both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Za rozwiązania równoważne należy rozumieć takie, które przedstawiają opis przedmiotu zamówienia o takich samych lub lepszych parametrach technicznych, jakościowych, funkcjonalnych spełniających minimalne parametry określone przez Zamawiającego, lecz oznaczone innym np. znakiem towarowym, patentem lub pochodzeniem, normą, czy aprobatą. 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Wykonawca, który  powołuje  się  na rozwiązania  równoważne w opisywanym przez Zamawiającego przedmiocie zamówienia, jest obowiązany udowodnić, że proponowane przez niego rozwiązania  w  równoważnym  stopniu  spełniają  wymagania  określone  w zapytaniu ofertowym.</w:t>
      </w:r>
    </w:p>
    <w:p w14:paraId="3948B248" w14:textId="77777777" w:rsidR="00F7160C" w:rsidRDefault="0773C47B" w:rsidP="00BA3FCB">
      <w:pPr>
        <w:pStyle w:val="Akapitzlist"/>
        <w:numPr>
          <w:ilvl w:val="0"/>
          <w:numId w:val="15"/>
        </w:numPr>
        <w:ind w:left="283" w:hanging="283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zastosować do wykonania zamówienia materiały lub rozwiązania zaproponowane w Szczegółowym opisie przedmiotu zamówienia.</w:t>
      </w:r>
    </w:p>
    <w:p w14:paraId="3948B24C" w14:textId="77777777" w:rsidR="00F7160C" w:rsidRDefault="00F7160C" w:rsidP="45F38804">
      <w:pPr>
        <w:spacing w:after="0"/>
        <w:jc w:val="both"/>
        <w:rPr>
          <w:rFonts w:eastAsiaTheme="minorEastAsia"/>
          <w:sz w:val="20"/>
          <w:szCs w:val="20"/>
        </w:rPr>
      </w:pPr>
    </w:p>
    <w:p w14:paraId="431DEBFE" w14:textId="77777777" w:rsidR="002D7B40" w:rsidRDefault="002D7B40" w:rsidP="45F38804">
      <w:pPr>
        <w:spacing w:after="0"/>
        <w:jc w:val="both"/>
        <w:rPr>
          <w:rFonts w:eastAsiaTheme="minorEastAsia"/>
          <w:sz w:val="20"/>
          <w:szCs w:val="20"/>
        </w:rPr>
      </w:pPr>
    </w:p>
    <w:p w14:paraId="3948B24D" w14:textId="77777777" w:rsidR="00F7160C" w:rsidRDefault="00F7160C" w:rsidP="008D73A9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14:paraId="3948B24E" w14:textId="77777777" w:rsidR="00F7160C" w:rsidRDefault="0773C47B" w:rsidP="008D73A9">
      <w:pPr>
        <w:spacing w:after="0" w:line="240" w:lineRule="auto"/>
        <w:ind w:left="567"/>
        <w:jc w:val="both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………………………………………….……….</w:t>
      </w:r>
      <w:r w:rsidR="009C426A">
        <w:tab/>
      </w:r>
      <w:r w:rsidRPr="45F38804">
        <w:rPr>
          <w:rFonts w:eastAsiaTheme="minorEastAsia"/>
          <w:sz w:val="20"/>
          <w:szCs w:val="20"/>
        </w:rPr>
        <w:t xml:space="preserve">                                            …………..…………….………………....…………………</w:t>
      </w:r>
    </w:p>
    <w:p w14:paraId="02E1D0D8" w14:textId="7B798BED" w:rsidR="007B6BF3" w:rsidRDefault="0773C47B" w:rsidP="004E36AA">
      <w:pPr>
        <w:spacing w:after="0" w:line="240" w:lineRule="auto"/>
        <w:ind w:left="5760" w:hanging="4749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i/>
          <w:iCs/>
          <w:sz w:val="20"/>
          <w:szCs w:val="20"/>
        </w:rPr>
        <w:t xml:space="preserve">(miejscowość, data) </w:t>
      </w:r>
      <w:r w:rsidR="009C426A">
        <w:tab/>
      </w:r>
      <w:r w:rsidRPr="45F38804">
        <w:rPr>
          <w:rFonts w:eastAsiaTheme="minorEastAsia"/>
          <w:i/>
          <w:iCs/>
          <w:sz w:val="20"/>
          <w:szCs w:val="20"/>
        </w:rPr>
        <w:t>(czytelny podpis Wykonawcy lub osoby     upoważnionej do reprezentacji)</w:t>
      </w:r>
    </w:p>
    <w:p w14:paraId="3B9E51BC" w14:textId="77777777" w:rsidR="00DB0FEA" w:rsidRDefault="00DB0FEA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2E09009" w14:textId="77777777" w:rsidR="0002596A" w:rsidRDefault="0002596A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>
        <w:rPr>
          <w:rFonts w:eastAsiaTheme="minorEastAsia"/>
          <w:b/>
          <w:bCs/>
          <w:color w:val="000000" w:themeColor="text1"/>
          <w:sz w:val="20"/>
          <w:szCs w:val="20"/>
        </w:rPr>
        <w:br/>
      </w:r>
      <w:r>
        <w:rPr>
          <w:rFonts w:eastAsiaTheme="minorEastAsia"/>
          <w:b/>
          <w:bCs/>
          <w:color w:val="000000" w:themeColor="text1"/>
          <w:sz w:val="20"/>
          <w:szCs w:val="20"/>
        </w:rPr>
        <w:br/>
      </w:r>
    </w:p>
    <w:p w14:paraId="3A3627F4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824781F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C251B50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A93AC6B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4CFECEB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DC09D6E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4BAB798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8A6E81E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AC9DEA9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2C8BBD7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07B3911F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1EBC5AF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2A0E8D4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ABAB0A9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DEDB49B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B52FF7C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D2F8E0E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276FE15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E95D1E8" w14:textId="77777777" w:rsidR="00A375D4" w:rsidRDefault="00A375D4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2E583EA" w14:textId="77777777" w:rsidR="000F078D" w:rsidRDefault="000F078D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B50A99E" w14:textId="77777777" w:rsidR="000F078D" w:rsidRDefault="000F078D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B8F9A0A" w14:textId="77777777" w:rsidR="000F078D" w:rsidRDefault="000F078D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A8AE5D8" w14:textId="77777777" w:rsidR="000F078D" w:rsidRDefault="000F078D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B3D2CAA" w14:textId="77777777" w:rsidR="000F078D" w:rsidRDefault="000F078D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49B1B4E" w14:textId="77777777" w:rsidR="0002596A" w:rsidRDefault="0002596A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CE90841" w14:textId="77777777" w:rsidR="0002596A" w:rsidRDefault="0002596A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250" w14:textId="1BB328C0" w:rsidR="00F7160C" w:rsidRDefault="0773C47B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Załącznik  nr </w:t>
      </w:r>
      <w:r w:rsidR="00391A46">
        <w:rPr>
          <w:rFonts w:eastAsiaTheme="minorEastAsia"/>
          <w:b/>
          <w:bCs/>
          <w:color w:val="000000" w:themeColor="text1"/>
          <w:sz w:val="20"/>
          <w:szCs w:val="20"/>
        </w:rPr>
        <w:t>5</w:t>
      </w: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 do Zapytania ofertowego</w:t>
      </w:r>
    </w:p>
    <w:p w14:paraId="3948B251" w14:textId="77777777" w:rsidR="00F7160C" w:rsidRDefault="00F7160C" w:rsidP="45F38804">
      <w:pPr>
        <w:spacing w:before="100" w:beforeAutospacing="1" w:after="100" w:afterAutospacing="1"/>
        <w:jc w:val="both"/>
        <w:rPr>
          <w:rFonts w:eastAsiaTheme="minorEastAsia"/>
          <w:sz w:val="20"/>
          <w:szCs w:val="20"/>
        </w:rPr>
      </w:pPr>
    </w:p>
    <w:p w14:paraId="6D8330F3" w14:textId="77777777" w:rsidR="00675E72" w:rsidRDefault="0773C47B" w:rsidP="00675E72">
      <w:pPr>
        <w:spacing w:after="0" w:line="240" w:lineRule="auto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 xml:space="preserve">Oświadczenie Wykonawcy w zakresie wypełnienia obowiązków informacyjnych </w:t>
      </w:r>
    </w:p>
    <w:p w14:paraId="3948B252" w14:textId="08101F08" w:rsidR="00F7160C" w:rsidRDefault="0773C47B" w:rsidP="00675E72">
      <w:pPr>
        <w:spacing w:after="0" w:line="240" w:lineRule="auto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przewidzianych w art. 13 lub art. 14 RODO</w:t>
      </w:r>
    </w:p>
    <w:p w14:paraId="6F638D5E" w14:textId="77777777" w:rsidR="00675E72" w:rsidRDefault="00675E72" w:rsidP="45F38804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14:paraId="1DA961C7" w14:textId="77777777" w:rsidR="00675E72" w:rsidRDefault="00675E72" w:rsidP="45F38804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14:paraId="3948B253" w14:textId="59333C9E" w:rsidR="00F7160C" w:rsidRDefault="0773C47B" w:rsidP="45F38804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3948B254" w14:textId="77777777" w:rsidR="00F7160C" w:rsidRDefault="00F7160C" w:rsidP="45F38804">
      <w:pPr>
        <w:spacing w:before="100" w:beforeAutospacing="1" w:after="100" w:afterAutospacing="1"/>
        <w:jc w:val="both"/>
        <w:rPr>
          <w:rFonts w:eastAsiaTheme="minorEastAs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784"/>
      </w:tblGrid>
      <w:tr w:rsidR="00F7160C" w14:paraId="3948B257" w14:textId="77777777" w:rsidTr="45F38804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B255" w14:textId="77777777" w:rsidR="00F7160C" w:rsidRDefault="00F7160C" w:rsidP="45F38804">
            <w:pPr>
              <w:spacing w:before="100" w:beforeAutospacing="1" w:after="100" w:afterAutospacing="1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B256" w14:textId="77777777" w:rsidR="00F7160C" w:rsidRDefault="00F7160C" w:rsidP="45F38804">
            <w:pPr>
              <w:spacing w:before="100" w:beforeAutospacing="1" w:after="100" w:afterAutospacing="1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7160C" w14:paraId="3948B25A" w14:textId="77777777" w:rsidTr="45F38804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258" w14:textId="77777777" w:rsidR="00F7160C" w:rsidRDefault="0773C47B" w:rsidP="45F38804">
            <w:pPr>
              <w:spacing w:before="100" w:beforeAutospacing="1" w:after="100" w:afterAutospacing="1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259" w14:textId="77777777" w:rsidR="00F7160C" w:rsidRDefault="0773C47B" w:rsidP="45F38804">
            <w:pPr>
              <w:spacing w:before="100" w:beforeAutospacing="1" w:after="100" w:afterAutospacing="1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>Imię, nazwisko i podpis Wykonawcy lub upełnomocnionego przedstawiciela Wykonawcy</w:t>
            </w:r>
          </w:p>
        </w:tc>
      </w:tr>
    </w:tbl>
    <w:p w14:paraId="3948B25B" w14:textId="77777777" w:rsidR="00F7160C" w:rsidRDefault="00F7160C" w:rsidP="45F38804">
      <w:pPr>
        <w:rPr>
          <w:rFonts w:eastAsiaTheme="minorEastAsia"/>
          <w:color w:val="000000" w:themeColor="text1"/>
          <w:sz w:val="20"/>
          <w:szCs w:val="20"/>
          <w:lang w:eastAsia="pl-PL"/>
        </w:rPr>
      </w:pPr>
    </w:p>
    <w:p w14:paraId="3948B260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8F621C1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1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6B91CC7E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795A0A27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75C96CCD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BFAFA01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4650FC58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577BB6A2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4C1464C1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12AED49A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2EE4F1A0" w14:textId="77777777" w:rsidR="00A375D4" w:rsidRDefault="00A375D4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sectPr w:rsidR="00A375D4" w:rsidSect="004D345D">
      <w:headerReference w:type="default" r:id="rId13"/>
      <w:footerReference w:type="default" r:id="rId14"/>
      <w:pgSz w:w="11906" w:h="16838"/>
      <w:pgMar w:top="1270" w:right="1133" w:bottom="1134" w:left="124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67CC8" w14:textId="77777777" w:rsidR="007D66FC" w:rsidRDefault="007D66FC">
      <w:pPr>
        <w:spacing w:after="0" w:line="240" w:lineRule="auto"/>
      </w:pPr>
      <w:r>
        <w:separator/>
      </w:r>
    </w:p>
  </w:endnote>
  <w:endnote w:type="continuationSeparator" w:id="0">
    <w:p w14:paraId="4E6AB07E" w14:textId="77777777" w:rsidR="007D66FC" w:rsidRDefault="007D66FC">
      <w:pPr>
        <w:spacing w:after="0" w:line="240" w:lineRule="auto"/>
      </w:pPr>
      <w:r>
        <w:continuationSeparator/>
      </w:r>
    </w:p>
  </w:endnote>
  <w:endnote w:type="continuationNotice" w:id="1">
    <w:p w14:paraId="503E61EC" w14:textId="77777777" w:rsidR="007D66FC" w:rsidRDefault="007D66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rlito">
    <w:altName w:val="Calibri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48B2B6" w14:textId="77777777" w:rsidR="00F7160C" w:rsidRDefault="009C426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9DD10" w14:textId="77777777" w:rsidR="007D66FC" w:rsidRDefault="007D66FC">
      <w:pPr>
        <w:spacing w:after="0" w:line="240" w:lineRule="auto"/>
      </w:pPr>
      <w:r>
        <w:separator/>
      </w:r>
    </w:p>
  </w:footnote>
  <w:footnote w:type="continuationSeparator" w:id="0">
    <w:p w14:paraId="088E9222" w14:textId="77777777" w:rsidR="007D66FC" w:rsidRDefault="007D66FC">
      <w:pPr>
        <w:spacing w:after="0" w:line="240" w:lineRule="auto"/>
      </w:pPr>
      <w:r>
        <w:continuationSeparator/>
      </w:r>
    </w:p>
  </w:footnote>
  <w:footnote w:type="continuationNotice" w:id="1">
    <w:p w14:paraId="7E7CC0CB" w14:textId="77777777" w:rsidR="007D66FC" w:rsidRDefault="007D66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B2B3" w14:textId="77777777" w:rsidR="00F7160C" w:rsidRDefault="009C426A">
    <w:pPr>
      <w:pStyle w:val="Nagwek"/>
      <w:tabs>
        <w:tab w:val="clear" w:pos="4536"/>
        <w:tab w:val="clear" w:pos="9072"/>
        <w:tab w:val="left" w:pos="2386"/>
        <w:tab w:val="left" w:pos="5086"/>
      </w:tabs>
      <w:rPr>
        <w:sz w:val="40"/>
        <w:szCs w:val="40"/>
      </w:rPr>
    </w:pPr>
    <w:r>
      <w:rPr>
        <w:noProof/>
        <w:u w:val="single"/>
      </w:rPr>
      <w:drawing>
        <wp:inline distT="0" distB="0" distL="0" distR="0" wp14:anchorId="3948B2B7" wp14:editId="3948B2B8">
          <wp:extent cx="5638800" cy="600075"/>
          <wp:effectExtent l="0" t="0" r="0" b="9525"/>
          <wp:docPr id="1456631315" name="Obraz 1456631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647016" name="Pictur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638799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8B2B4" w14:textId="77777777" w:rsidR="00F7160C" w:rsidRDefault="00F7160C">
    <w:pPr>
      <w:pStyle w:val="Nagwek"/>
      <w:tabs>
        <w:tab w:val="clear" w:pos="4536"/>
        <w:tab w:val="clear" w:pos="9072"/>
        <w:tab w:val="left" w:pos="2386"/>
        <w:tab w:val="left" w:pos="5086"/>
      </w:tabs>
      <w:rPr>
        <w:u w:val="single"/>
      </w:rPr>
    </w:pPr>
  </w:p>
  <w:p w14:paraId="3948B2B5" w14:textId="77777777" w:rsidR="00F7160C" w:rsidRDefault="00F7160C">
    <w:pPr>
      <w:pStyle w:val="Nagwek"/>
      <w:tabs>
        <w:tab w:val="clear" w:pos="4536"/>
        <w:tab w:val="clear" w:pos="9072"/>
        <w:tab w:val="left" w:pos="2386"/>
        <w:tab w:val="left" w:pos="5086"/>
      </w:tabs>
      <w:rPr>
        <w:u w:val="single"/>
      </w:rPr>
    </w:pPr>
  </w:p>
  <w:p w14:paraId="1647D601" w14:textId="77777777" w:rsidR="00291AEE" w:rsidRPr="004B07E0" w:rsidRDefault="00291AEE" w:rsidP="004B07E0">
    <w:pPr>
      <w:spacing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C1A4A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27376D"/>
    <w:multiLevelType w:val="multilevel"/>
    <w:tmpl w:val="04F22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D75ACD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C9322D"/>
    <w:multiLevelType w:val="hybridMultilevel"/>
    <w:tmpl w:val="2F706CAC"/>
    <w:lvl w:ilvl="0" w:tplc="FCF86480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C07F3"/>
    <w:multiLevelType w:val="hybridMultilevel"/>
    <w:tmpl w:val="F07C732C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1">
      <w:start w:val="1"/>
      <w:numFmt w:val="decimal"/>
      <w:lvlText w:val="%2)"/>
      <w:lvlJc w:val="left"/>
      <w:pPr>
        <w:ind w:left="726" w:hanging="360"/>
      </w:pPr>
    </w:lvl>
    <w:lvl w:ilvl="2" w:tplc="0415001B">
      <w:start w:val="1"/>
      <w:numFmt w:val="lowerRoman"/>
      <w:lvlText w:val="%3."/>
      <w:lvlJc w:val="right"/>
      <w:pPr>
        <w:ind w:left="1446" w:hanging="180"/>
      </w:pPr>
    </w:lvl>
    <w:lvl w:ilvl="3" w:tplc="0415000F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5" w15:restartNumberingAfterBreak="0">
    <w:nsid w:val="07417C2F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2C053E"/>
    <w:multiLevelType w:val="multilevel"/>
    <w:tmpl w:val="90AA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92E30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FF35B5"/>
    <w:multiLevelType w:val="multilevel"/>
    <w:tmpl w:val="5FDA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DA1395"/>
    <w:multiLevelType w:val="hybridMultilevel"/>
    <w:tmpl w:val="F3AE186A"/>
    <w:lvl w:ilvl="0" w:tplc="014616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5EB008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F82E997C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ABE87984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3DC0596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8F4CEB56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C478C720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9F0ACEEC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DA04474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0430788"/>
    <w:multiLevelType w:val="hybridMultilevel"/>
    <w:tmpl w:val="F07C732C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1">
      <w:start w:val="1"/>
      <w:numFmt w:val="decimal"/>
      <w:lvlText w:val="%2)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1" w15:restartNumberingAfterBreak="0">
    <w:nsid w:val="12D5301F"/>
    <w:multiLevelType w:val="hybridMultilevel"/>
    <w:tmpl w:val="8D7C6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B44ED"/>
    <w:multiLevelType w:val="hybridMultilevel"/>
    <w:tmpl w:val="FBDCAF50"/>
    <w:lvl w:ilvl="0" w:tplc="FFFFFFFF">
      <w:start w:val="8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3815DC"/>
    <w:multiLevelType w:val="hybridMultilevel"/>
    <w:tmpl w:val="B4B62B30"/>
    <w:lvl w:ilvl="0" w:tplc="081EA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5E1D72"/>
    <w:multiLevelType w:val="hybridMultilevel"/>
    <w:tmpl w:val="8D72DA96"/>
    <w:lvl w:ilvl="0" w:tplc="3AB46530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7B1C6992">
      <w:start w:val="1"/>
      <w:numFmt w:val="lowerLetter"/>
      <w:lvlText w:val="%2."/>
      <w:lvlJc w:val="left"/>
      <w:pPr>
        <w:ind w:left="644" w:hanging="360"/>
      </w:pPr>
    </w:lvl>
    <w:lvl w:ilvl="2" w:tplc="9C4EF74E">
      <w:start w:val="1"/>
      <w:numFmt w:val="lowerRoman"/>
      <w:lvlText w:val="%3."/>
      <w:lvlJc w:val="right"/>
      <w:pPr>
        <w:ind w:left="2520" w:hanging="180"/>
      </w:pPr>
    </w:lvl>
    <w:lvl w:ilvl="3" w:tplc="FCE8F7E4">
      <w:start w:val="1"/>
      <w:numFmt w:val="decimal"/>
      <w:lvlText w:val="%4)"/>
      <w:lvlJc w:val="left"/>
      <w:pPr>
        <w:ind w:left="1070" w:hanging="360"/>
      </w:pPr>
    </w:lvl>
    <w:lvl w:ilvl="4" w:tplc="6734B3A0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AD1EF278">
      <w:start w:val="1"/>
      <w:numFmt w:val="lowerRoman"/>
      <w:lvlText w:val="%6."/>
      <w:lvlJc w:val="right"/>
      <w:pPr>
        <w:ind w:left="4680" w:hanging="180"/>
      </w:pPr>
    </w:lvl>
    <w:lvl w:ilvl="6" w:tplc="9EC0B760">
      <w:start w:val="1"/>
      <w:numFmt w:val="decimal"/>
      <w:lvlText w:val="%7."/>
      <w:lvlJc w:val="left"/>
      <w:pPr>
        <w:ind w:left="5400" w:hanging="360"/>
      </w:pPr>
    </w:lvl>
    <w:lvl w:ilvl="7" w:tplc="86783184">
      <w:start w:val="1"/>
      <w:numFmt w:val="lowerLetter"/>
      <w:lvlText w:val="%8."/>
      <w:lvlJc w:val="left"/>
      <w:pPr>
        <w:ind w:left="6120" w:hanging="360"/>
      </w:pPr>
    </w:lvl>
    <w:lvl w:ilvl="8" w:tplc="EC7C0E4E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383898"/>
    <w:multiLevelType w:val="hybridMultilevel"/>
    <w:tmpl w:val="15002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E5BFC"/>
    <w:multiLevelType w:val="hybridMultilevel"/>
    <w:tmpl w:val="599E737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756F81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4710F2"/>
    <w:multiLevelType w:val="multilevel"/>
    <w:tmpl w:val="92D6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901B13"/>
    <w:multiLevelType w:val="hybridMultilevel"/>
    <w:tmpl w:val="CDEA3830"/>
    <w:lvl w:ilvl="0" w:tplc="F2600CC6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616E5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06AA39A">
      <w:start w:val="1"/>
      <w:numFmt w:val="lowerRoman"/>
      <w:lvlText w:val="%3."/>
      <w:lvlJc w:val="right"/>
      <w:pPr>
        <w:ind w:left="1800" w:hanging="180"/>
      </w:pPr>
    </w:lvl>
    <w:lvl w:ilvl="3" w:tplc="BA5021E8">
      <w:start w:val="1"/>
      <w:numFmt w:val="decimal"/>
      <w:lvlText w:val="%4."/>
      <w:lvlJc w:val="left"/>
      <w:pPr>
        <w:ind w:left="2520" w:hanging="360"/>
      </w:pPr>
    </w:lvl>
    <w:lvl w:ilvl="4" w:tplc="42A08A7C">
      <w:start w:val="1"/>
      <w:numFmt w:val="lowerLetter"/>
      <w:lvlText w:val="%5."/>
      <w:lvlJc w:val="left"/>
      <w:pPr>
        <w:ind w:left="3240" w:hanging="360"/>
      </w:pPr>
    </w:lvl>
    <w:lvl w:ilvl="5" w:tplc="44561CFE">
      <w:start w:val="1"/>
      <w:numFmt w:val="lowerRoman"/>
      <w:lvlText w:val="%6."/>
      <w:lvlJc w:val="right"/>
      <w:pPr>
        <w:ind w:left="3960" w:hanging="180"/>
      </w:pPr>
    </w:lvl>
    <w:lvl w:ilvl="6" w:tplc="82BE2A22">
      <w:start w:val="1"/>
      <w:numFmt w:val="decimal"/>
      <w:lvlText w:val="%7."/>
      <w:lvlJc w:val="left"/>
      <w:pPr>
        <w:ind w:left="4680" w:hanging="360"/>
      </w:pPr>
    </w:lvl>
    <w:lvl w:ilvl="7" w:tplc="B23AC87C">
      <w:start w:val="1"/>
      <w:numFmt w:val="lowerLetter"/>
      <w:lvlText w:val="%8."/>
      <w:lvlJc w:val="left"/>
      <w:pPr>
        <w:ind w:left="5400" w:hanging="360"/>
      </w:pPr>
    </w:lvl>
    <w:lvl w:ilvl="8" w:tplc="B77A784C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C35C4B"/>
    <w:multiLevelType w:val="hybridMultilevel"/>
    <w:tmpl w:val="CA6AE83A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2" w15:restartNumberingAfterBreak="0">
    <w:nsid w:val="2F284D05"/>
    <w:multiLevelType w:val="hybridMultilevel"/>
    <w:tmpl w:val="2F706CAC"/>
    <w:lvl w:ilvl="0" w:tplc="FFFFFFFF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D95033"/>
    <w:multiLevelType w:val="hybridMultilevel"/>
    <w:tmpl w:val="599E737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1137B7"/>
    <w:multiLevelType w:val="hybridMultilevel"/>
    <w:tmpl w:val="54DE20FA"/>
    <w:lvl w:ilvl="0" w:tplc="64BCDC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05C7A7C"/>
    <w:multiLevelType w:val="multilevel"/>
    <w:tmpl w:val="DD849FD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802627"/>
    <w:multiLevelType w:val="hybridMultilevel"/>
    <w:tmpl w:val="9506B2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531CD4F8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CE6C51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192D89"/>
    <w:multiLevelType w:val="hybridMultilevel"/>
    <w:tmpl w:val="2C041A7E"/>
    <w:lvl w:ilvl="0" w:tplc="D7BA7C3E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 w:tplc="DF3E0630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 w:tplc="AAA86C7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 w:tplc="DAFE04DE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  <w:b/>
        <w:bCs/>
      </w:rPr>
    </w:lvl>
    <w:lvl w:ilvl="4" w:tplc="D616C8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54E9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F0C69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24C1B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BD835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37F3DE7"/>
    <w:multiLevelType w:val="hybridMultilevel"/>
    <w:tmpl w:val="DC0C38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12243B"/>
    <w:multiLevelType w:val="hybridMultilevel"/>
    <w:tmpl w:val="DC0C382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69C39E8"/>
    <w:multiLevelType w:val="multilevel"/>
    <w:tmpl w:val="7F08F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7062D14"/>
    <w:multiLevelType w:val="hybridMultilevel"/>
    <w:tmpl w:val="2BCECF94"/>
    <w:lvl w:ilvl="0" w:tplc="E5C20A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14CCBF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81C03B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B8E32E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22DD7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C32EFD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1C026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68845A8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1F0A54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371E2E56"/>
    <w:multiLevelType w:val="multilevel"/>
    <w:tmpl w:val="FDB22352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72C3F46"/>
    <w:multiLevelType w:val="hybridMultilevel"/>
    <w:tmpl w:val="E6F6ED74"/>
    <w:lvl w:ilvl="0" w:tplc="F7144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2D0D79A">
      <w:start w:val="1"/>
      <w:numFmt w:val="lowerLetter"/>
      <w:lvlText w:val="%2)"/>
      <w:lvlJc w:val="left"/>
      <w:pPr>
        <w:ind w:left="1080" w:hanging="360"/>
      </w:pPr>
      <w:rPr>
        <w:rFonts w:ascii="Calibri Light" w:eastAsiaTheme="minorHAnsi" w:hAnsi="Calibri Light" w:cs="Calibri Light"/>
      </w:rPr>
    </w:lvl>
    <w:lvl w:ilvl="2" w:tplc="4E4ACA5C">
      <w:start w:val="3"/>
      <w:numFmt w:val="decimal"/>
      <w:lvlText w:val="%3"/>
      <w:lvlJc w:val="left"/>
      <w:pPr>
        <w:ind w:left="1980" w:hanging="360"/>
      </w:pPr>
      <w:rPr>
        <w:rFonts w:hint="default"/>
        <w:color w:val="000000"/>
      </w:rPr>
    </w:lvl>
    <w:lvl w:ilvl="3" w:tplc="09880A46">
      <w:start w:val="1"/>
      <w:numFmt w:val="decimal"/>
      <w:lvlText w:val="%4."/>
      <w:lvlJc w:val="left"/>
      <w:pPr>
        <w:ind w:left="252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76B4A1C"/>
    <w:multiLevelType w:val="multilevel"/>
    <w:tmpl w:val="966E812C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795077B"/>
    <w:multiLevelType w:val="hybridMultilevel"/>
    <w:tmpl w:val="58066A8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2C4011"/>
    <w:multiLevelType w:val="hybridMultilevel"/>
    <w:tmpl w:val="3E9E8F34"/>
    <w:lvl w:ilvl="0" w:tplc="A95A853A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3B10255D"/>
    <w:multiLevelType w:val="hybridMultilevel"/>
    <w:tmpl w:val="2F706CAC"/>
    <w:lvl w:ilvl="0" w:tplc="FFFFFFFF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002AB2"/>
    <w:multiLevelType w:val="hybridMultilevel"/>
    <w:tmpl w:val="55E8F59C"/>
    <w:lvl w:ilvl="0" w:tplc="F9DC1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B8D64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CB68C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EA32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895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B0F7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81B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5038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C0AA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01A680E"/>
    <w:multiLevelType w:val="hybridMultilevel"/>
    <w:tmpl w:val="599E73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0484F58"/>
    <w:multiLevelType w:val="multilevel"/>
    <w:tmpl w:val="6D12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0943C2C"/>
    <w:multiLevelType w:val="hybridMultilevel"/>
    <w:tmpl w:val="3E8A8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FB0A3A"/>
    <w:multiLevelType w:val="hybridMultilevel"/>
    <w:tmpl w:val="29AC1F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4FE7728"/>
    <w:multiLevelType w:val="multilevel"/>
    <w:tmpl w:val="1F36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60F7D29"/>
    <w:multiLevelType w:val="hybridMultilevel"/>
    <w:tmpl w:val="BAF25754"/>
    <w:lvl w:ilvl="0" w:tplc="8AE6073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69F43BC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8F002C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F43B6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F4E4B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53C753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7447E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7245AF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D703A9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465727FA"/>
    <w:multiLevelType w:val="hybridMultilevel"/>
    <w:tmpl w:val="A7A28F5E"/>
    <w:lvl w:ilvl="0" w:tplc="7244F47C">
      <w:start w:val="1"/>
      <w:numFmt w:val="lowerLetter"/>
      <w:lvlText w:val="%1)"/>
      <w:lvlJc w:val="left"/>
      <w:pPr>
        <w:ind w:left="720" w:hanging="360"/>
      </w:pPr>
    </w:lvl>
    <w:lvl w:ilvl="1" w:tplc="F076A19A">
      <w:start w:val="1"/>
      <w:numFmt w:val="lowerLetter"/>
      <w:lvlText w:val="%2."/>
      <w:lvlJc w:val="left"/>
      <w:pPr>
        <w:ind w:left="1440" w:hanging="360"/>
      </w:pPr>
    </w:lvl>
    <w:lvl w:ilvl="2" w:tplc="1F4035BC">
      <w:start w:val="1"/>
      <w:numFmt w:val="lowerRoman"/>
      <w:lvlText w:val="%3."/>
      <w:lvlJc w:val="right"/>
      <w:pPr>
        <w:ind w:left="2160" w:hanging="180"/>
      </w:pPr>
    </w:lvl>
    <w:lvl w:ilvl="3" w:tplc="B93EF782">
      <w:start w:val="1"/>
      <w:numFmt w:val="decimal"/>
      <w:lvlText w:val="%4."/>
      <w:lvlJc w:val="left"/>
      <w:pPr>
        <w:ind w:left="2880" w:hanging="360"/>
      </w:pPr>
    </w:lvl>
    <w:lvl w:ilvl="4" w:tplc="B8E0E826">
      <w:start w:val="1"/>
      <w:numFmt w:val="lowerLetter"/>
      <w:lvlText w:val="%5."/>
      <w:lvlJc w:val="left"/>
      <w:pPr>
        <w:ind w:left="3600" w:hanging="360"/>
      </w:pPr>
    </w:lvl>
    <w:lvl w:ilvl="5" w:tplc="8A22D9E8">
      <w:start w:val="1"/>
      <w:numFmt w:val="lowerRoman"/>
      <w:lvlText w:val="%6."/>
      <w:lvlJc w:val="right"/>
      <w:pPr>
        <w:ind w:left="4320" w:hanging="180"/>
      </w:pPr>
    </w:lvl>
    <w:lvl w:ilvl="6" w:tplc="36AA653C">
      <w:start w:val="1"/>
      <w:numFmt w:val="decimal"/>
      <w:lvlText w:val="%7."/>
      <w:lvlJc w:val="left"/>
      <w:pPr>
        <w:ind w:left="5040" w:hanging="360"/>
      </w:pPr>
    </w:lvl>
    <w:lvl w:ilvl="7" w:tplc="0F709672">
      <w:start w:val="1"/>
      <w:numFmt w:val="lowerLetter"/>
      <w:lvlText w:val="%8."/>
      <w:lvlJc w:val="left"/>
      <w:pPr>
        <w:ind w:left="5760" w:hanging="360"/>
      </w:pPr>
    </w:lvl>
    <w:lvl w:ilvl="8" w:tplc="3284587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9F5AEE"/>
    <w:multiLevelType w:val="multilevel"/>
    <w:tmpl w:val="4A1A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90E70AC"/>
    <w:multiLevelType w:val="hybridMultilevel"/>
    <w:tmpl w:val="96E8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EE75DC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A2120C7"/>
    <w:multiLevelType w:val="hybridMultilevel"/>
    <w:tmpl w:val="F420FCE8"/>
    <w:lvl w:ilvl="0" w:tplc="AFEEC96C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4A6703B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4A9B6FB5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D032B96"/>
    <w:multiLevelType w:val="hybridMultilevel"/>
    <w:tmpl w:val="1D62B95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E5F5A96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ED337C5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F5B1CD1"/>
    <w:multiLevelType w:val="hybridMultilevel"/>
    <w:tmpl w:val="DC0C382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1C7752"/>
    <w:multiLevelType w:val="hybridMultilevel"/>
    <w:tmpl w:val="3D124D06"/>
    <w:lvl w:ilvl="0" w:tplc="3D205502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1D2866"/>
    <w:multiLevelType w:val="hybridMultilevel"/>
    <w:tmpl w:val="2BA6F490"/>
    <w:lvl w:ilvl="0" w:tplc="F96C4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A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481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AF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0AC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203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4497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2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C89B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4A1619E"/>
    <w:multiLevelType w:val="hybridMultilevel"/>
    <w:tmpl w:val="B120959E"/>
    <w:lvl w:ilvl="0" w:tplc="38F09898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DC637F"/>
    <w:multiLevelType w:val="multilevel"/>
    <w:tmpl w:val="E3DE5EC2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89E6099"/>
    <w:multiLevelType w:val="multilevel"/>
    <w:tmpl w:val="C1E4E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9BE171C"/>
    <w:multiLevelType w:val="hybridMultilevel"/>
    <w:tmpl w:val="828A871C"/>
    <w:lvl w:ilvl="0" w:tplc="8FC6447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color w:val="auto"/>
        <w:sz w:val="20"/>
        <w:szCs w:val="20"/>
      </w:rPr>
    </w:lvl>
    <w:lvl w:ilvl="1" w:tplc="AC1889FE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7BFE5D06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C8420098">
      <w:start w:val="1"/>
      <w:numFmt w:val="decimal"/>
      <w:lvlText w:val="%4."/>
      <w:lvlJc w:val="left"/>
      <w:pPr>
        <w:ind w:left="2520" w:hanging="360"/>
      </w:pPr>
      <w:rPr>
        <w:rFonts w:ascii="Calibri" w:eastAsia="Calibri" w:hAnsi="Calibri" w:cs="Calibri" w:hint="default"/>
        <w:b w:val="0"/>
        <w:bCs/>
        <w:color w:val="auto"/>
        <w:sz w:val="20"/>
        <w:szCs w:val="20"/>
      </w:rPr>
    </w:lvl>
    <w:lvl w:ilvl="4" w:tplc="FACACF5E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CEBCA406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E3526C20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67C8C09E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265E2912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59EE467D"/>
    <w:multiLevelType w:val="hybridMultilevel"/>
    <w:tmpl w:val="CE82CDB0"/>
    <w:lvl w:ilvl="0" w:tplc="4F76CF9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7DECDE6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A54AB69C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EDA2E9A6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1666BE98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745EA0CE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A77E20D8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894E1986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8F0C5928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5" w15:restartNumberingAfterBreak="0">
    <w:nsid w:val="5BBC15A5"/>
    <w:multiLevelType w:val="hybridMultilevel"/>
    <w:tmpl w:val="599E737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069595B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1501894"/>
    <w:multiLevelType w:val="multilevel"/>
    <w:tmpl w:val="4328D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2801CE8"/>
    <w:multiLevelType w:val="multilevel"/>
    <w:tmpl w:val="4DE6D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6018ED"/>
    <w:multiLevelType w:val="hybridMultilevel"/>
    <w:tmpl w:val="FFA020BE"/>
    <w:lvl w:ilvl="0" w:tplc="92D812BC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520DAF2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2ACE87EC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CC5AD6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2B30559A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6094A0C4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2420982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FE88618E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FF201C46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0" w15:restartNumberingAfterBreak="0">
    <w:nsid w:val="63882491"/>
    <w:multiLevelType w:val="hybridMultilevel"/>
    <w:tmpl w:val="2AEE3A78"/>
    <w:lvl w:ilvl="0" w:tplc="ABCC5B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62E60E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BE3601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A9B081E"/>
    <w:multiLevelType w:val="multilevel"/>
    <w:tmpl w:val="94E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ACD087A"/>
    <w:multiLevelType w:val="hybridMultilevel"/>
    <w:tmpl w:val="98C08C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B0E4C70"/>
    <w:multiLevelType w:val="hybridMultilevel"/>
    <w:tmpl w:val="55F40154"/>
    <w:lvl w:ilvl="0" w:tplc="5438817E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573E4D96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E86A9C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69BCB2B6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A4B8A7AC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E9FC2C7E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22489348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BB3C60F4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DFC07B7A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76" w15:restartNumberingAfterBreak="0">
    <w:nsid w:val="6C245F37"/>
    <w:multiLevelType w:val="hybridMultilevel"/>
    <w:tmpl w:val="FBDCAF50"/>
    <w:lvl w:ilvl="0" w:tplc="B0CAC2BA">
      <w:start w:val="8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0D5B09"/>
    <w:multiLevelType w:val="hybridMultilevel"/>
    <w:tmpl w:val="334C3A1A"/>
    <w:lvl w:ilvl="0" w:tplc="54047F32">
      <w:start w:val="1"/>
      <w:numFmt w:val="decimal"/>
      <w:lvlText w:val="%1)"/>
      <w:lvlJc w:val="left"/>
      <w:pPr>
        <w:ind w:left="144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FE73B96"/>
    <w:multiLevelType w:val="hybridMultilevel"/>
    <w:tmpl w:val="14D227DE"/>
    <w:lvl w:ilvl="0" w:tplc="CD3AB94C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  <w:b w:val="0"/>
        <w:bCs w:val="0"/>
        <w:strike w:val="0"/>
      </w:rPr>
    </w:lvl>
    <w:lvl w:ilvl="1" w:tplc="D3645984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A1EA1BFE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67022B98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CFF8F1B4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D90B718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CA12ABF8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D44A9D9E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23F6F6BC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79" w15:restartNumberingAfterBreak="0">
    <w:nsid w:val="70B34A3B"/>
    <w:multiLevelType w:val="hybridMultilevel"/>
    <w:tmpl w:val="FBDCAF50"/>
    <w:lvl w:ilvl="0" w:tplc="FFFFFFFF">
      <w:start w:val="8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9F2A5B"/>
    <w:multiLevelType w:val="hybridMultilevel"/>
    <w:tmpl w:val="501E20F4"/>
    <w:lvl w:ilvl="0" w:tplc="A35C7C4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49501464">
      <w:start w:val="1"/>
      <w:numFmt w:val="lowerLetter"/>
      <w:lvlText w:val="%2."/>
      <w:lvlJc w:val="left"/>
      <w:pPr>
        <w:ind w:left="1440" w:hanging="360"/>
      </w:pPr>
    </w:lvl>
    <w:lvl w:ilvl="2" w:tplc="93F216A6">
      <w:start w:val="1"/>
      <w:numFmt w:val="lowerRoman"/>
      <w:lvlText w:val="%3."/>
      <w:lvlJc w:val="right"/>
      <w:pPr>
        <w:ind w:left="2160" w:hanging="180"/>
      </w:pPr>
    </w:lvl>
    <w:lvl w:ilvl="3" w:tplc="554E1986">
      <w:start w:val="1"/>
      <w:numFmt w:val="decimal"/>
      <w:lvlText w:val="%4."/>
      <w:lvlJc w:val="left"/>
      <w:pPr>
        <w:ind w:left="2880" w:hanging="360"/>
      </w:pPr>
    </w:lvl>
    <w:lvl w:ilvl="4" w:tplc="A698C6FC">
      <w:start w:val="1"/>
      <w:numFmt w:val="lowerLetter"/>
      <w:lvlText w:val="%5."/>
      <w:lvlJc w:val="left"/>
      <w:pPr>
        <w:ind w:left="3600" w:hanging="360"/>
      </w:pPr>
    </w:lvl>
    <w:lvl w:ilvl="5" w:tplc="40964D34">
      <w:start w:val="1"/>
      <w:numFmt w:val="lowerRoman"/>
      <w:lvlText w:val="%6."/>
      <w:lvlJc w:val="right"/>
      <w:pPr>
        <w:ind w:left="4320" w:hanging="180"/>
      </w:pPr>
    </w:lvl>
    <w:lvl w:ilvl="6" w:tplc="5DA26FFC">
      <w:start w:val="1"/>
      <w:numFmt w:val="decimal"/>
      <w:lvlText w:val="%7."/>
      <w:lvlJc w:val="left"/>
      <w:pPr>
        <w:ind w:left="5040" w:hanging="360"/>
      </w:pPr>
    </w:lvl>
    <w:lvl w:ilvl="7" w:tplc="789C602E">
      <w:start w:val="1"/>
      <w:numFmt w:val="lowerLetter"/>
      <w:lvlText w:val="%8."/>
      <w:lvlJc w:val="left"/>
      <w:pPr>
        <w:ind w:left="5760" w:hanging="360"/>
      </w:pPr>
    </w:lvl>
    <w:lvl w:ilvl="8" w:tplc="60841804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E57E3C"/>
    <w:multiLevelType w:val="hybridMultilevel"/>
    <w:tmpl w:val="48F0A9B0"/>
    <w:lvl w:ilvl="0" w:tplc="5EC40392">
      <w:start w:val="1"/>
      <w:numFmt w:val="decimal"/>
      <w:lvlText w:val="%1."/>
      <w:lvlJc w:val="left"/>
      <w:pPr>
        <w:ind w:left="786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 w:tplc="6A20D4CA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F06CF40C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2C40DB86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4F8054F0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2B2E8E2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DB1C4E64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D58ABC80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576B89A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82" w15:restartNumberingAfterBreak="0">
    <w:nsid w:val="7F510985"/>
    <w:multiLevelType w:val="multilevel"/>
    <w:tmpl w:val="C8F4D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365424">
    <w:abstractNumId w:val="64"/>
  </w:num>
  <w:num w:numId="2" w16cid:durableId="838538890">
    <w:abstractNumId w:val="63"/>
  </w:num>
  <w:num w:numId="3" w16cid:durableId="1440442460">
    <w:abstractNumId w:val="81"/>
  </w:num>
  <w:num w:numId="4" w16cid:durableId="927428196">
    <w:abstractNumId w:val="9"/>
  </w:num>
  <w:num w:numId="5" w16cid:durableId="2047679122">
    <w:abstractNumId w:val="75"/>
  </w:num>
  <w:num w:numId="6" w16cid:durableId="2040860969">
    <w:abstractNumId w:val="69"/>
  </w:num>
  <w:num w:numId="7" w16cid:durableId="1848521099">
    <w:abstractNumId w:val="78"/>
  </w:num>
  <w:num w:numId="8" w16cid:durableId="987444862">
    <w:abstractNumId w:val="80"/>
  </w:num>
  <w:num w:numId="9" w16cid:durableId="611548762">
    <w:abstractNumId w:val="40"/>
  </w:num>
  <w:num w:numId="10" w16cid:durableId="117529640">
    <w:abstractNumId w:val="28"/>
  </w:num>
  <w:num w:numId="11" w16cid:durableId="743651181">
    <w:abstractNumId w:val="33"/>
  </w:num>
  <w:num w:numId="12" w16cid:durableId="325327211">
    <w:abstractNumId w:val="20"/>
  </w:num>
  <w:num w:numId="13" w16cid:durableId="761419621">
    <w:abstractNumId w:val="15"/>
  </w:num>
  <w:num w:numId="14" w16cid:durableId="1061826803">
    <w:abstractNumId w:val="46"/>
  </w:num>
  <w:num w:numId="15" w16cid:durableId="1891794872">
    <w:abstractNumId w:val="59"/>
  </w:num>
  <w:num w:numId="16" w16cid:durableId="777985798">
    <w:abstractNumId w:val="47"/>
  </w:num>
  <w:num w:numId="17" w16cid:durableId="609778457">
    <w:abstractNumId w:val="24"/>
  </w:num>
  <w:num w:numId="18" w16cid:durableId="1389842318">
    <w:abstractNumId w:val="21"/>
  </w:num>
  <w:num w:numId="19" w16cid:durableId="903832534">
    <w:abstractNumId w:val="51"/>
  </w:num>
  <w:num w:numId="20" w16cid:durableId="1133258380">
    <w:abstractNumId w:val="38"/>
  </w:num>
  <w:num w:numId="21" w16cid:durableId="1341085489">
    <w:abstractNumId w:val="35"/>
  </w:num>
  <w:num w:numId="22" w16cid:durableId="884412309">
    <w:abstractNumId w:val="16"/>
  </w:num>
  <w:num w:numId="23" w16cid:durableId="1929340831">
    <w:abstractNumId w:val="31"/>
  </w:num>
  <w:num w:numId="24" w16cid:durableId="228998756">
    <w:abstractNumId w:val="77"/>
  </w:num>
  <w:num w:numId="25" w16cid:durableId="16455460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986961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5709378">
    <w:abstractNumId w:val="32"/>
  </w:num>
  <w:num w:numId="28" w16cid:durableId="643851226">
    <w:abstractNumId w:val="19"/>
  </w:num>
  <w:num w:numId="29" w16cid:durableId="436601219">
    <w:abstractNumId w:val="82"/>
  </w:num>
  <w:num w:numId="30" w16cid:durableId="1125271169">
    <w:abstractNumId w:val="6"/>
  </w:num>
  <w:num w:numId="31" w16cid:durableId="2094426507">
    <w:abstractNumId w:val="1"/>
  </w:num>
  <w:num w:numId="32" w16cid:durableId="2009554594">
    <w:abstractNumId w:val="42"/>
  </w:num>
  <w:num w:numId="33" w16cid:durableId="918099280">
    <w:abstractNumId w:val="48"/>
  </w:num>
  <w:num w:numId="34" w16cid:durableId="2026202004">
    <w:abstractNumId w:val="45"/>
  </w:num>
  <w:num w:numId="35" w16cid:durableId="1801269262">
    <w:abstractNumId w:val="53"/>
  </w:num>
  <w:num w:numId="36" w16cid:durableId="1510170928">
    <w:abstractNumId w:val="43"/>
  </w:num>
  <w:num w:numId="37" w16cid:durableId="1189297084">
    <w:abstractNumId w:val="50"/>
  </w:num>
  <w:num w:numId="38" w16cid:durableId="1123500935">
    <w:abstractNumId w:val="55"/>
  </w:num>
  <w:num w:numId="39" w16cid:durableId="584726496">
    <w:abstractNumId w:val="56"/>
  </w:num>
  <w:num w:numId="40" w16cid:durableId="464397523">
    <w:abstractNumId w:val="66"/>
  </w:num>
  <w:num w:numId="41" w16cid:durableId="356934625">
    <w:abstractNumId w:val="7"/>
  </w:num>
  <w:num w:numId="42" w16cid:durableId="1511216220">
    <w:abstractNumId w:val="2"/>
  </w:num>
  <w:num w:numId="43" w16cid:durableId="1893037627">
    <w:abstractNumId w:val="67"/>
  </w:num>
  <w:num w:numId="44" w16cid:durableId="2033995945">
    <w:abstractNumId w:val="8"/>
  </w:num>
  <w:num w:numId="45" w16cid:durableId="1453860620">
    <w:abstractNumId w:val="36"/>
  </w:num>
  <w:num w:numId="46" w16cid:durableId="1387412716">
    <w:abstractNumId w:val="34"/>
  </w:num>
  <w:num w:numId="47" w16cid:durableId="1192063231">
    <w:abstractNumId w:val="61"/>
  </w:num>
  <w:num w:numId="48" w16cid:durableId="814416036">
    <w:abstractNumId w:val="25"/>
  </w:num>
  <w:num w:numId="49" w16cid:durableId="2124642030">
    <w:abstractNumId w:val="68"/>
  </w:num>
  <w:num w:numId="50" w16cid:durableId="213733018">
    <w:abstractNumId w:val="71"/>
  </w:num>
  <w:num w:numId="51" w16cid:durableId="1916620402">
    <w:abstractNumId w:val="18"/>
  </w:num>
  <w:num w:numId="52" w16cid:durableId="557789066">
    <w:abstractNumId w:val="27"/>
  </w:num>
  <w:num w:numId="53" w16cid:durableId="1844978949">
    <w:abstractNumId w:val="5"/>
  </w:num>
  <w:num w:numId="54" w16cid:durableId="394395751">
    <w:abstractNumId w:val="73"/>
  </w:num>
  <w:num w:numId="55" w16cid:durableId="20268590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141999">
    <w:abstractNumId w:val="29"/>
  </w:num>
  <w:num w:numId="57" w16cid:durableId="1602225237">
    <w:abstractNumId w:val="3"/>
  </w:num>
  <w:num w:numId="58" w16cid:durableId="1371153178">
    <w:abstractNumId w:val="76"/>
  </w:num>
  <w:num w:numId="59" w16cid:durableId="1586920096">
    <w:abstractNumId w:val="10"/>
  </w:num>
  <w:num w:numId="60" w16cid:durableId="1637296795">
    <w:abstractNumId w:val="41"/>
  </w:num>
  <w:num w:numId="61" w16cid:durableId="1362586872">
    <w:abstractNumId w:val="4"/>
  </w:num>
  <w:num w:numId="62" w16cid:durableId="744568143">
    <w:abstractNumId w:val="62"/>
  </w:num>
  <w:num w:numId="63" w16cid:durableId="1413697554">
    <w:abstractNumId w:val="54"/>
  </w:num>
  <w:num w:numId="64" w16cid:durableId="156728491">
    <w:abstractNumId w:val="44"/>
  </w:num>
  <w:num w:numId="65" w16cid:durableId="1916209372">
    <w:abstractNumId w:val="74"/>
  </w:num>
  <w:num w:numId="66" w16cid:durableId="615067322">
    <w:abstractNumId w:val="37"/>
  </w:num>
  <w:num w:numId="67" w16cid:durableId="1044208185">
    <w:abstractNumId w:val="11"/>
  </w:num>
  <w:num w:numId="68" w16cid:durableId="1211916749">
    <w:abstractNumId w:val="49"/>
  </w:num>
  <w:num w:numId="69" w16cid:durableId="1432311252">
    <w:abstractNumId w:val="70"/>
  </w:num>
  <w:num w:numId="70" w16cid:durableId="1471051580">
    <w:abstractNumId w:val="14"/>
  </w:num>
  <w:num w:numId="71" w16cid:durableId="122313752">
    <w:abstractNumId w:val="58"/>
  </w:num>
  <w:num w:numId="72" w16cid:durableId="375277446">
    <w:abstractNumId w:val="30"/>
  </w:num>
  <w:num w:numId="73" w16cid:durableId="116219011">
    <w:abstractNumId w:val="22"/>
  </w:num>
  <w:num w:numId="74" w16cid:durableId="1827627003">
    <w:abstractNumId w:val="79"/>
  </w:num>
  <w:num w:numId="75" w16cid:durableId="562983086">
    <w:abstractNumId w:val="17"/>
  </w:num>
  <w:num w:numId="76" w16cid:durableId="811481622">
    <w:abstractNumId w:val="57"/>
  </w:num>
  <w:num w:numId="77" w16cid:durableId="124586353">
    <w:abstractNumId w:val="39"/>
  </w:num>
  <w:num w:numId="78" w16cid:durableId="1798524308">
    <w:abstractNumId w:val="12"/>
  </w:num>
  <w:num w:numId="79" w16cid:durableId="508518947">
    <w:abstractNumId w:val="65"/>
  </w:num>
  <w:num w:numId="80" w16cid:durableId="1924680247">
    <w:abstractNumId w:val="23"/>
  </w:num>
  <w:num w:numId="81" w16cid:durableId="830607424">
    <w:abstractNumId w:val="60"/>
  </w:num>
  <w:num w:numId="82" w16cid:durableId="839929264">
    <w:abstractNumId w:val="52"/>
  </w:num>
  <w:num w:numId="83" w16cid:durableId="368065376">
    <w:abstractNumId w:val="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60C"/>
    <w:rsid w:val="00001DA4"/>
    <w:rsid w:val="00003B63"/>
    <w:rsid w:val="00011576"/>
    <w:rsid w:val="00012690"/>
    <w:rsid w:val="0002596A"/>
    <w:rsid w:val="00026885"/>
    <w:rsid w:val="000275F0"/>
    <w:rsid w:val="0003256F"/>
    <w:rsid w:val="000329CD"/>
    <w:rsid w:val="00032D2A"/>
    <w:rsid w:val="00033C7C"/>
    <w:rsid w:val="00040916"/>
    <w:rsid w:val="000409E6"/>
    <w:rsid w:val="0004201D"/>
    <w:rsid w:val="00042208"/>
    <w:rsid w:val="00042540"/>
    <w:rsid w:val="00043778"/>
    <w:rsid w:val="00043BD9"/>
    <w:rsid w:val="00045699"/>
    <w:rsid w:val="00047259"/>
    <w:rsid w:val="00047353"/>
    <w:rsid w:val="0005040A"/>
    <w:rsid w:val="00050989"/>
    <w:rsid w:val="0005286B"/>
    <w:rsid w:val="00053093"/>
    <w:rsid w:val="00054107"/>
    <w:rsid w:val="00055C9C"/>
    <w:rsid w:val="00063E7F"/>
    <w:rsid w:val="00067234"/>
    <w:rsid w:val="00072018"/>
    <w:rsid w:val="000727D2"/>
    <w:rsid w:val="00075915"/>
    <w:rsid w:val="00076960"/>
    <w:rsid w:val="00077F77"/>
    <w:rsid w:val="0008122B"/>
    <w:rsid w:val="00081B9C"/>
    <w:rsid w:val="00082DF7"/>
    <w:rsid w:val="0008409F"/>
    <w:rsid w:val="000850BE"/>
    <w:rsid w:val="00086472"/>
    <w:rsid w:val="00086749"/>
    <w:rsid w:val="00086C78"/>
    <w:rsid w:val="00093011"/>
    <w:rsid w:val="000930C4"/>
    <w:rsid w:val="0009630C"/>
    <w:rsid w:val="000974A2"/>
    <w:rsid w:val="000A1F72"/>
    <w:rsid w:val="000A4CEE"/>
    <w:rsid w:val="000A687E"/>
    <w:rsid w:val="000A7567"/>
    <w:rsid w:val="000B0374"/>
    <w:rsid w:val="000B16ED"/>
    <w:rsid w:val="000B24D3"/>
    <w:rsid w:val="000B5438"/>
    <w:rsid w:val="000B65B7"/>
    <w:rsid w:val="000C1FD3"/>
    <w:rsid w:val="000C4B49"/>
    <w:rsid w:val="000D2227"/>
    <w:rsid w:val="000D2CBD"/>
    <w:rsid w:val="000D30C1"/>
    <w:rsid w:val="000E0665"/>
    <w:rsid w:val="000E0A4F"/>
    <w:rsid w:val="000E3834"/>
    <w:rsid w:val="000E4756"/>
    <w:rsid w:val="000E47F8"/>
    <w:rsid w:val="000E5EDF"/>
    <w:rsid w:val="000F03FD"/>
    <w:rsid w:val="000F078D"/>
    <w:rsid w:val="000F0900"/>
    <w:rsid w:val="000F10F4"/>
    <w:rsid w:val="000F1724"/>
    <w:rsid w:val="000F5FA1"/>
    <w:rsid w:val="00100F74"/>
    <w:rsid w:val="00101383"/>
    <w:rsid w:val="001024DC"/>
    <w:rsid w:val="00102899"/>
    <w:rsid w:val="00102B85"/>
    <w:rsid w:val="00104082"/>
    <w:rsid w:val="00104251"/>
    <w:rsid w:val="001071AA"/>
    <w:rsid w:val="00110B2C"/>
    <w:rsid w:val="00120B1F"/>
    <w:rsid w:val="001210D3"/>
    <w:rsid w:val="00121DAA"/>
    <w:rsid w:val="00122445"/>
    <w:rsid w:val="00123C69"/>
    <w:rsid w:val="00125436"/>
    <w:rsid w:val="00126FF6"/>
    <w:rsid w:val="00131098"/>
    <w:rsid w:val="001317F8"/>
    <w:rsid w:val="00135227"/>
    <w:rsid w:val="00135AA5"/>
    <w:rsid w:val="00135ACA"/>
    <w:rsid w:val="00135B57"/>
    <w:rsid w:val="0013634A"/>
    <w:rsid w:val="001366D1"/>
    <w:rsid w:val="001374DC"/>
    <w:rsid w:val="00137B96"/>
    <w:rsid w:val="00140344"/>
    <w:rsid w:val="00141395"/>
    <w:rsid w:val="00141535"/>
    <w:rsid w:val="00141EAB"/>
    <w:rsid w:val="00145189"/>
    <w:rsid w:val="00145B95"/>
    <w:rsid w:val="001500A0"/>
    <w:rsid w:val="001507B9"/>
    <w:rsid w:val="00152638"/>
    <w:rsid w:val="001534AE"/>
    <w:rsid w:val="001535E1"/>
    <w:rsid w:val="0015446E"/>
    <w:rsid w:val="001566D4"/>
    <w:rsid w:val="00162C20"/>
    <w:rsid w:val="00162D4F"/>
    <w:rsid w:val="0016527D"/>
    <w:rsid w:val="0016544C"/>
    <w:rsid w:val="00165DB6"/>
    <w:rsid w:val="00167187"/>
    <w:rsid w:val="00170213"/>
    <w:rsid w:val="00170662"/>
    <w:rsid w:val="00172DCE"/>
    <w:rsid w:val="00173866"/>
    <w:rsid w:val="001763F7"/>
    <w:rsid w:val="00177325"/>
    <w:rsid w:val="00180B52"/>
    <w:rsid w:val="001828E3"/>
    <w:rsid w:val="001849D7"/>
    <w:rsid w:val="0018529F"/>
    <w:rsid w:val="00185A2D"/>
    <w:rsid w:val="00185D7A"/>
    <w:rsid w:val="0018666D"/>
    <w:rsid w:val="001867CC"/>
    <w:rsid w:val="00187753"/>
    <w:rsid w:val="00187BBC"/>
    <w:rsid w:val="00187F11"/>
    <w:rsid w:val="00190DEA"/>
    <w:rsid w:val="00192F5D"/>
    <w:rsid w:val="0019457A"/>
    <w:rsid w:val="001A03B2"/>
    <w:rsid w:val="001A1ACF"/>
    <w:rsid w:val="001A20A6"/>
    <w:rsid w:val="001A22D1"/>
    <w:rsid w:val="001A4722"/>
    <w:rsid w:val="001A5709"/>
    <w:rsid w:val="001B1A6A"/>
    <w:rsid w:val="001B29DD"/>
    <w:rsid w:val="001B2D8D"/>
    <w:rsid w:val="001B45CC"/>
    <w:rsid w:val="001B46D1"/>
    <w:rsid w:val="001B56BF"/>
    <w:rsid w:val="001B5FDE"/>
    <w:rsid w:val="001C0B48"/>
    <w:rsid w:val="001C1DFF"/>
    <w:rsid w:val="001C2B12"/>
    <w:rsid w:val="001C2C65"/>
    <w:rsid w:val="001C3596"/>
    <w:rsid w:val="001C583A"/>
    <w:rsid w:val="001C5999"/>
    <w:rsid w:val="001C763D"/>
    <w:rsid w:val="001D623E"/>
    <w:rsid w:val="001D78FD"/>
    <w:rsid w:val="001D7FD8"/>
    <w:rsid w:val="001E16A2"/>
    <w:rsid w:val="001E1766"/>
    <w:rsid w:val="001E2B60"/>
    <w:rsid w:val="001E3349"/>
    <w:rsid w:val="001E3A5F"/>
    <w:rsid w:val="001F01BA"/>
    <w:rsid w:val="001F110A"/>
    <w:rsid w:val="001F1351"/>
    <w:rsid w:val="001F2F47"/>
    <w:rsid w:val="001F5A75"/>
    <w:rsid w:val="001F63C2"/>
    <w:rsid w:val="001F748F"/>
    <w:rsid w:val="00200D39"/>
    <w:rsid w:val="002022DD"/>
    <w:rsid w:val="00202AF6"/>
    <w:rsid w:val="00205A01"/>
    <w:rsid w:val="0020606A"/>
    <w:rsid w:val="0020669E"/>
    <w:rsid w:val="00206B14"/>
    <w:rsid w:val="00210525"/>
    <w:rsid w:val="00210F66"/>
    <w:rsid w:val="0021172F"/>
    <w:rsid w:val="00211B67"/>
    <w:rsid w:val="002143C4"/>
    <w:rsid w:val="00214C20"/>
    <w:rsid w:val="0021606D"/>
    <w:rsid w:val="00216302"/>
    <w:rsid w:val="002170FC"/>
    <w:rsid w:val="00221271"/>
    <w:rsid w:val="002244D0"/>
    <w:rsid w:val="00226DBD"/>
    <w:rsid w:val="00227480"/>
    <w:rsid w:val="0023311D"/>
    <w:rsid w:val="00234E1F"/>
    <w:rsid w:val="00240A11"/>
    <w:rsid w:val="00240CDA"/>
    <w:rsid w:val="00242982"/>
    <w:rsid w:val="00243F6E"/>
    <w:rsid w:val="00245DDD"/>
    <w:rsid w:val="00246A7B"/>
    <w:rsid w:val="0025114E"/>
    <w:rsid w:val="00264209"/>
    <w:rsid w:val="00266F7E"/>
    <w:rsid w:val="00272DA7"/>
    <w:rsid w:val="002775FB"/>
    <w:rsid w:val="0028157D"/>
    <w:rsid w:val="00281E6B"/>
    <w:rsid w:val="00283FEB"/>
    <w:rsid w:val="00285E76"/>
    <w:rsid w:val="002911D2"/>
    <w:rsid w:val="00291AEE"/>
    <w:rsid w:val="00291FD9"/>
    <w:rsid w:val="00292F85"/>
    <w:rsid w:val="00293172"/>
    <w:rsid w:val="00295B3A"/>
    <w:rsid w:val="002968F8"/>
    <w:rsid w:val="002A3F45"/>
    <w:rsid w:val="002A7EF2"/>
    <w:rsid w:val="002B0659"/>
    <w:rsid w:val="002B1A6A"/>
    <w:rsid w:val="002B1FEB"/>
    <w:rsid w:val="002B25C7"/>
    <w:rsid w:val="002B2CD5"/>
    <w:rsid w:val="002B4ACE"/>
    <w:rsid w:val="002B5350"/>
    <w:rsid w:val="002B7575"/>
    <w:rsid w:val="002C24DF"/>
    <w:rsid w:val="002C3DDC"/>
    <w:rsid w:val="002C3E1A"/>
    <w:rsid w:val="002C45CC"/>
    <w:rsid w:val="002C477D"/>
    <w:rsid w:val="002C50E1"/>
    <w:rsid w:val="002C537B"/>
    <w:rsid w:val="002C57E2"/>
    <w:rsid w:val="002C63B9"/>
    <w:rsid w:val="002C7104"/>
    <w:rsid w:val="002D1A0D"/>
    <w:rsid w:val="002D5113"/>
    <w:rsid w:val="002D7B40"/>
    <w:rsid w:val="002E0271"/>
    <w:rsid w:val="002E0497"/>
    <w:rsid w:val="002E0E2D"/>
    <w:rsid w:val="002E1C78"/>
    <w:rsid w:val="002E1D9F"/>
    <w:rsid w:val="002E544D"/>
    <w:rsid w:val="002E62E3"/>
    <w:rsid w:val="002F3E77"/>
    <w:rsid w:val="002F7B86"/>
    <w:rsid w:val="00300021"/>
    <w:rsid w:val="00300AFC"/>
    <w:rsid w:val="00302DD4"/>
    <w:rsid w:val="00304123"/>
    <w:rsid w:val="003054A8"/>
    <w:rsid w:val="0030640A"/>
    <w:rsid w:val="0030723C"/>
    <w:rsid w:val="00311EEF"/>
    <w:rsid w:val="00313900"/>
    <w:rsid w:val="00323C88"/>
    <w:rsid w:val="003251E6"/>
    <w:rsid w:val="00326B77"/>
    <w:rsid w:val="00332B6E"/>
    <w:rsid w:val="0033576A"/>
    <w:rsid w:val="0033644E"/>
    <w:rsid w:val="00337008"/>
    <w:rsid w:val="0033705A"/>
    <w:rsid w:val="003370EB"/>
    <w:rsid w:val="00351A13"/>
    <w:rsid w:val="00354445"/>
    <w:rsid w:val="003571EE"/>
    <w:rsid w:val="00357CE8"/>
    <w:rsid w:val="00361128"/>
    <w:rsid w:val="0037085C"/>
    <w:rsid w:val="003722DC"/>
    <w:rsid w:val="003763D1"/>
    <w:rsid w:val="00376F6C"/>
    <w:rsid w:val="003777D2"/>
    <w:rsid w:val="00386423"/>
    <w:rsid w:val="00386725"/>
    <w:rsid w:val="00387236"/>
    <w:rsid w:val="003872BB"/>
    <w:rsid w:val="00391A46"/>
    <w:rsid w:val="00393762"/>
    <w:rsid w:val="00394554"/>
    <w:rsid w:val="00397CA1"/>
    <w:rsid w:val="00397D6D"/>
    <w:rsid w:val="003A4300"/>
    <w:rsid w:val="003A5956"/>
    <w:rsid w:val="003A5F41"/>
    <w:rsid w:val="003A68DC"/>
    <w:rsid w:val="003A76AA"/>
    <w:rsid w:val="003A78A1"/>
    <w:rsid w:val="003B13E0"/>
    <w:rsid w:val="003B2D02"/>
    <w:rsid w:val="003B3410"/>
    <w:rsid w:val="003B44DB"/>
    <w:rsid w:val="003C3BD3"/>
    <w:rsid w:val="003C65E2"/>
    <w:rsid w:val="003D14EB"/>
    <w:rsid w:val="003D4D2A"/>
    <w:rsid w:val="003D4FA1"/>
    <w:rsid w:val="003D52FE"/>
    <w:rsid w:val="003D771B"/>
    <w:rsid w:val="003E512C"/>
    <w:rsid w:val="003E5557"/>
    <w:rsid w:val="003E750C"/>
    <w:rsid w:val="003F120C"/>
    <w:rsid w:val="003F2291"/>
    <w:rsid w:val="003F2FBE"/>
    <w:rsid w:val="003F600F"/>
    <w:rsid w:val="003F69D3"/>
    <w:rsid w:val="003F7595"/>
    <w:rsid w:val="003F7F4D"/>
    <w:rsid w:val="004018E9"/>
    <w:rsid w:val="0040328C"/>
    <w:rsid w:val="0040387A"/>
    <w:rsid w:val="00403E90"/>
    <w:rsid w:val="0040554A"/>
    <w:rsid w:val="0040646F"/>
    <w:rsid w:val="0040759E"/>
    <w:rsid w:val="00410427"/>
    <w:rsid w:val="00414AE3"/>
    <w:rsid w:val="00416DF9"/>
    <w:rsid w:val="00417777"/>
    <w:rsid w:val="00417CBB"/>
    <w:rsid w:val="004209FE"/>
    <w:rsid w:val="00425C3E"/>
    <w:rsid w:val="00430170"/>
    <w:rsid w:val="00431038"/>
    <w:rsid w:val="0043512E"/>
    <w:rsid w:val="00435579"/>
    <w:rsid w:val="0043748F"/>
    <w:rsid w:val="00443D73"/>
    <w:rsid w:val="00444321"/>
    <w:rsid w:val="00445347"/>
    <w:rsid w:val="00445B7E"/>
    <w:rsid w:val="00446D73"/>
    <w:rsid w:val="00450CA7"/>
    <w:rsid w:val="00452E62"/>
    <w:rsid w:val="0045439D"/>
    <w:rsid w:val="004552F4"/>
    <w:rsid w:val="0046101B"/>
    <w:rsid w:val="004629BE"/>
    <w:rsid w:val="00463261"/>
    <w:rsid w:val="00463A89"/>
    <w:rsid w:val="0046759A"/>
    <w:rsid w:val="00467A99"/>
    <w:rsid w:val="0047347D"/>
    <w:rsid w:val="00474672"/>
    <w:rsid w:val="004751D3"/>
    <w:rsid w:val="00476CCF"/>
    <w:rsid w:val="00482951"/>
    <w:rsid w:val="0048458E"/>
    <w:rsid w:val="0049304E"/>
    <w:rsid w:val="0049612E"/>
    <w:rsid w:val="00496240"/>
    <w:rsid w:val="00497480"/>
    <w:rsid w:val="004A15CC"/>
    <w:rsid w:val="004A3A34"/>
    <w:rsid w:val="004A4B13"/>
    <w:rsid w:val="004A5E0D"/>
    <w:rsid w:val="004A6AAB"/>
    <w:rsid w:val="004B07E0"/>
    <w:rsid w:val="004B3B12"/>
    <w:rsid w:val="004B3BBF"/>
    <w:rsid w:val="004C0C9E"/>
    <w:rsid w:val="004C21C5"/>
    <w:rsid w:val="004C282D"/>
    <w:rsid w:val="004C3ACD"/>
    <w:rsid w:val="004C48EF"/>
    <w:rsid w:val="004C4D73"/>
    <w:rsid w:val="004C5E93"/>
    <w:rsid w:val="004C6E8E"/>
    <w:rsid w:val="004C6EF4"/>
    <w:rsid w:val="004C7DA6"/>
    <w:rsid w:val="004D0F74"/>
    <w:rsid w:val="004D17F7"/>
    <w:rsid w:val="004D345D"/>
    <w:rsid w:val="004D5329"/>
    <w:rsid w:val="004D5999"/>
    <w:rsid w:val="004D6CB0"/>
    <w:rsid w:val="004E36AA"/>
    <w:rsid w:val="004F0080"/>
    <w:rsid w:val="004F0E7F"/>
    <w:rsid w:val="004F0FD4"/>
    <w:rsid w:val="004F17CA"/>
    <w:rsid w:val="004F28B1"/>
    <w:rsid w:val="004F40BC"/>
    <w:rsid w:val="004F44D5"/>
    <w:rsid w:val="00500A61"/>
    <w:rsid w:val="005010DD"/>
    <w:rsid w:val="00503146"/>
    <w:rsid w:val="00505F14"/>
    <w:rsid w:val="0050678B"/>
    <w:rsid w:val="005071C9"/>
    <w:rsid w:val="005130EC"/>
    <w:rsid w:val="00514918"/>
    <w:rsid w:val="00516BBA"/>
    <w:rsid w:val="005205D7"/>
    <w:rsid w:val="00521C30"/>
    <w:rsid w:val="005224BB"/>
    <w:rsid w:val="0052271E"/>
    <w:rsid w:val="00527FCE"/>
    <w:rsid w:val="005304D3"/>
    <w:rsid w:val="00532316"/>
    <w:rsid w:val="0053430F"/>
    <w:rsid w:val="00535160"/>
    <w:rsid w:val="005367C8"/>
    <w:rsid w:val="00536C7E"/>
    <w:rsid w:val="00540B3E"/>
    <w:rsid w:val="0054252F"/>
    <w:rsid w:val="00543229"/>
    <w:rsid w:val="00543C71"/>
    <w:rsid w:val="00545D4C"/>
    <w:rsid w:val="00550C7B"/>
    <w:rsid w:val="00550E72"/>
    <w:rsid w:val="0055111E"/>
    <w:rsid w:val="005514B0"/>
    <w:rsid w:val="00553431"/>
    <w:rsid w:val="00555636"/>
    <w:rsid w:val="00556FEB"/>
    <w:rsid w:val="00557845"/>
    <w:rsid w:val="005628CB"/>
    <w:rsid w:val="00562902"/>
    <w:rsid w:val="00562AF6"/>
    <w:rsid w:val="00562CCD"/>
    <w:rsid w:val="00564AA4"/>
    <w:rsid w:val="00565F03"/>
    <w:rsid w:val="00566C64"/>
    <w:rsid w:val="0056756D"/>
    <w:rsid w:val="00567B5E"/>
    <w:rsid w:val="005701DA"/>
    <w:rsid w:val="005744A6"/>
    <w:rsid w:val="0057532A"/>
    <w:rsid w:val="005803CB"/>
    <w:rsid w:val="00580426"/>
    <w:rsid w:val="00582FC4"/>
    <w:rsid w:val="00586001"/>
    <w:rsid w:val="00587A0E"/>
    <w:rsid w:val="00591E49"/>
    <w:rsid w:val="00592D15"/>
    <w:rsid w:val="0059545A"/>
    <w:rsid w:val="0059700E"/>
    <w:rsid w:val="005971BE"/>
    <w:rsid w:val="005A09DF"/>
    <w:rsid w:val="005A15FB"/>
    <w:rsid w:val="005A2239"/>
    <w:rsid w:val="005A2648"/>
    <w:rsid w:val="005A46FB"/>
    <w:rsid w:val="005A72DE"/>
    <w:rsid w:val="005B2406"/>
    <w:rsid w:val="005B550A"/>
    <w:rsid w:val="005B738F"/>
    <w:rsid w:val="005B7D1E"/>
    <w:rsid w:val="005C0976"/>
    <w:rsid w:val="005C1AD4"/>
    <w:rsid w:val="005C33CE"/>
    <w:rsid w:val="005C78A4"/>
    <w:rsid w:val="005C7B94"/>
    <w:rsid w:val="005C7C5B"/>
    <w:rsid w:val="005C7E22"/>
    <w:rsid w:val="005D00B4"/>
    <w:rsid w:val="005D0FE7"/>
    <w:rsid w:val="005D25A5"/>
    <w:rsid w:val="005D3886"/>
    <w:rsid w:val="005D76E5"/>
    <w:rsid w:val="005D7E99"/>
    <w:rsid w:val="005D7EAF"/>
    <w:rsid w:val="005E0C7D"/>
    <w:rsid w:val="005E1E5B"/>
    <w:rsid w:val="005E25FB"/>
    <w:rsid w:val="005E3E93"/>
    <w:rsid w:val="005E528C"/>
    <w:rsid w:val="005E7609"/>
    <w:rsid w:val="005E7837"/>
    <w:rsid w:val="005F046A"/>
    <w:rsid w:val="005F096F"/>
    <w:rsid w:val="005F0AD9"/>
    <w:rsid w:val="005F0B8A"/>
    <w:rsid w:val="005F3081"/>
    <w:rsid w:val="005F3421"/>
    <w:rsid w:val="005F4F20"/>
    <w:rsid w:val="005F698E"/>
    <w:rsid w:val="005F6DDC"/>
    <w:rsid w:val="005F7535"/>
    <w:rsid w:val="0060138C"/>
    <w:rsid w:val="006019E5"/>
    <w:rsid w:val="006045C9"/>
    <w:rsid w:val="0060490E"/>
    <w:rsid w:val="00604A5C"/>
    <w:rsid w:val="0060594B"/>
    <w:rsid w:val="006066BF"/>
    <w:rsid w:val="006118CC"/>
    <w:rsid w:val="00613AAC"/>
    <w:rsid w:val="00616657"/>
    <w:rsid w:val="00616B91"/>
    <w:rsid w:val="00617CF1"/>
    <w:rsid w:val="00625628"/>
    <w:rsid w:val="00625F2E"/>
    <w:rsid w:val="006266BD"/>
    <w:rsid w:val="006268FD"/>
    <w:rsid w:val="00626E50"/>
    <w:rsid w:val="0062703E"/>
    <w:rsid w:val="006274E6"/>
    <w:rsid w:val="0063059B"/>
    <w:rsid w:val="00636642"/>
    <w:rsid w:val="00637150"/>
    <w:rsid w:val="00642C45"/>
    <w:rsid w:val="00643086"/>
    <w:rsid w:val="006442D4"/>
    <w:rsid w:val="0064447E"/>
    <w:rsid w:val="00644E58"/>
    <w:rsid w:val="00645767"/>
    <w:rsid w:val="0064619A"/>
    <w:rsid w:val="006537C1"/>
    <w:rsid w:val="00655BAC"/>
    <w:rsid w:val="00657102"/>
    <w:rsid w:val="006573AC"/>
    <w:rsid w:val="00657672"/>
    <w:rsid w:val="006618B4"/>
    <w:rsid w:val="00663148"/>
    <w:rsid w:val="006637B0"/>
    <w:rsid w:val="0066385E"/>
    <w:rsid w:val="00664542"/>
    <w:rsid w:val="00665DA5"/>
    <w:rsid w:val="006663EF"/>
    <w:rsid w:val="006677AD"/>
    <w:rsid w:val="0067038F"/>
    <w:rsid w:val="00670667"/>
    <w:rsid w:val="00671C9F"/>
    <w:rsid w:val="0067340C"/>
    <w:rsid w:val="00675E72"/>
    <w:rsid w:val="00676BBA"/>
    <w:rsid w:val="00681682"/>
    <w:rsid w:val="0068188F"/>
    <w:rsid w:val="00684DB3"/>
    <w:rsid w:val="00685971"/>
    <w:rsid w:val="0068700B"/>
    <w:rsid w:val="00690468"/>
    <w:rsid w:val="006907E8"/>
    <w:rsid w:val="00691B52"/>
    <w:rsid w:val="006927A4"/>
    <w:rsid w:val="00692DBC"/>
    <w:rsid w:val="006956EA"/>
    <w:rsid w:val="006964D3"/>
    <w:rsid w:val="00696595"/>
    <w:rsid w:val="006979DF"/>
    <w:rsid w:val="00697D19"/>
    <w:rsid w:val="006A0225"/>
    <w:rsid w:val="006A06E2"/>
    <w:rsid w:val="006A68C0"/>
    <w:rsid w:val="006B0759"/>
    <w:rsid w:val="006B274D"/>
    <w:rsid w:val="006B2949"/>
    <w:rsid w:val="006B330F"/>
    <w:rsid w:val="006B34B9"/>
    <w:rsid w:val="006B6707"/>
    <w:rsid w:val="006C0658"/>
    <w:rsid w:val="006C0CD8"/>
    <w:rsid w:val="006C46E5"/>
    <w:rsid w:val="006C5A37"/>
    <w:rsid w:val="006C7728"/>
    <w:rsid w:val="006D14EA"/>
    <w:rsid w:val="006D5F7B"/>
    <w:rsid w:val="006E21C9"/>
    <w:rsid w:val="006E30D1"/>
    <w:rsid w:val="006E591B"/>
    <w:rsid w:val="006E6B27"/>
    <w:rsid w:val="006F15C1"/>
    <w:rsid w:val="006F3EC1"/>
    <w:rsid w:val="006F4B77"/>
    <w:rsid w:val="006F7659"/>
    <w:rsid w:val="006F76C5"/>
    <w:rsid w:val="00701D9A"/>
    <w:rsid w:val="00706F79"/>
    <w:rsid w:val="0071047F"/>
    <w:rsid w:val="00715C4E"/>
    <w:rsid w:val="007175B1"/>
    <w:rsid w:val="00720AEC"/>
    <w:rsid w:val="0072241F"/>
    <w:rsid w:val="00722A3C"/>
    <w:rsid w:val="00724207"/>
    <w:rsid w:val="00731E30"/>
    <w:rsid w:val="007342F9"/>
    <w:rsid w:val="00736F89"/>
    <w:rsid w:val="00741BA1"/>
    <w:rsid w:val="0074207D"/>
    <w:rsid w:val="0074230A"/>
    <w:rsid w:val="007436AE"/>
    <w:rsid w:val="00744A4F"/>
    <w:rsid w:val="007453DC"/>
    <w:rsid w:val="0075238F"/>
    <w:rsid w:val="00755198"/>
    <w:rsid w:val="0075532F"/>
    <w:rsid w:val="00755E6F"/>
    <w:rsid w:val="00763EF2"/>
    <w:rsid w:val="007654D5"/>
    <w:rsid w:val="00766B72"/>
    <w:rsid w:val="00767A8A"/>
    <w:rsid w:val="00767B9C"/>
    <w:rsid w:val="00771543"/>
    <w:rsid w:val="00775779"/>
    <w:rsid w:val="007759D2"/>
    <w:rsid w:val="00781AFF"/>
    <w:rsid w:val="007828A6"/>
    <w:rsid w:val="007833C8"/>
    <w:rsid w:val="00783C61"/>
    <w:rsid w:val="00783FFE"/>
    <w:rsid w:val="0078765F"/>
    <w:rsid w:val="0079015C"/>
    <w:rsid w:val="00792DEC"/>
    <w:rsid w:val="0079567C"/>
    <w:rsid w:val="0079603C"/>
    <w:rsid w:val="00796192"/>
    <w:rsid w:val="007A0CEB"/>
    <w:rsid w:val="007A253F"/>
    <w:rsid w:val="007A5FCA"/>
    <w:rsid w:val="007B1987"/>
    <w:rsid w:val="007B1A39"/>
    <w:rsid w:val="007B1C2A"/>
    <w:rsid w:val="007B1EF2"/>
    <w:rsid w:val="007B5CEA"/>
    <w:rsid w:val="007B6952"/>
    <w:rsid w:val="007B6BF3"/>
    <w:rsid w:val="007B7EE3"/>
    <w:rsid w:val="007C4450"/>
    <w:rsid w:val="007C5FC7"/>
    <w:rsid w:val="007D1C00"/>
    <w:rsid w:val="007D31E8"/>
    <w:rsid w:val="007D57CF"/>
    <w:rsid w:val="007D5AE5"/>
    <w:rsid w:val="007D66FC"/>
    <w:rsid w:val="007E3207"/>
    <w:rsid w:val="007E41C3"/>
    <w:rsid w:val="007E555C"/>
    <w:rsid w:val="007E6DFE"/>
    <w:rsid w:val="007F0399"/>
    <w:rsid w:val="007F15F7"/>
    <w:rsid w:val="00800581"/>
    <w:rsid w:val="008009E9"/>
    <w:rsid w:val="00800A58"/>
    <w:rsid w:val="00804547"/>
    <w:rsid w:val="0080649F"/>
    <w:rsid w:val="008066F2"/>
    <w:rsid w:val="008075AF"/>
    <w:rsid w:val="00816594"/>
    <w:rsid w:val="00821C05"/>
    <w:rsid w:val="00821D34"/>
    <w:rsid w:val="0082628E"/>
    <w:rsid w:val="00827502"/>
    <w:rsid w:val="00827818"/>
    <w:rsid w:val="00830DC4"/>
    <w:rsid w:val="00830EBE"/>
    <w:rsid w:val="00831190"/>
    <w:rsid w:val="0083168B"/>
    <w:rsid w:val="00833525"/>
    <w:rsid w:val="00834A84"/>
    <w:rsid w:val="00834E3F"/>
    <w:rsid w:val="0083528F"/>
    <w:rsid w:val="00835B73"/>
    <w:rsid w:val="00836824"/>
    <w:rsid w:val="008377CE"/>
    <w:rsid w:val="008379D0"/>
    <w:rsid w:val="00837D08"/>
    <w:rsid w:val="00837D2D"/>
    <w:rsid w:val="00840CE0"/>
    <w:rsid w:val="0084180C"/>
    <w:rsid w:val="00842C19"/>
    <w:rsid w:val="00844C48"/>
    <w:rsid w:val="00846A7D"/>
    <w:rsid w:val="008537C5"/>
    <w:rsid w:val="008557A6"/>
    <w:rsid w:val="00857192"/>
    <w:rsid w:val="00857352"/>
    <w:rsid w:val="008611EF"/>
    <w:rsid w:val="008613F7"/>
    <w:rsid w:val="00864136"/>
    <w:rsid w:val="008653D7"/>
    <w:rsid w:val="008655AB"/>
    <w:rsid w:val="008672D6"/>
    <w:rsid w:val="008715EF"/>
    <w:rsid w:val="008754DE"/>
    <w:rsid w:val="008756C4"/>
    <w:rsid w:val="0087750C"/>
    <w:rsid w:val="00877FF1"/>
    <w:rsid w:val="00881E49"/>
    <w:rsid w:val="0088275C"/>
    <w:rsid w:val="008838F2"/>
    <w:rsid w:val="00884C21"/>
    <w:rsid w:val="00884EA1"/>
    <w:rsid w:val="0088646D"/>
    <w:rsid w:val="00887011"/>
    <w:rsid w:val="008903AC"/>
    <w:rsid w:val="008909C0"/>
    <w:rsid w:val="008921F0"/>
    <w:rsid w:val="00892E9D"/>
    <w:rsid w:val="0089370F"/>
    <w:rsid w:val="00895CC7"/>
    <w:rsid w:val="0089603B"/>
    <w:rsid w:val="008966A7"/>
    <w:rsid w:val="008A022A"/>
    <w:rsid w:val="008A26DA"/>
    <w:rsid w:val="008A2F26"/>
    <w:rsid w:val="008B2FAD"/>
    <w:rsid w:val="008B4703"/>
    <w:rsid w:val="008B5159"/>
    <w:rsid w:val="008C1B43"/>
    <w:rsid w:val="008C6BC0"/>
    <w:rsid w:val="008C7A23"/>
    <w:rsid w:val="008D067E"/>
    <w:rsid w:val="008D183D"/>
    <w:rsid w:val="008D3CBA"/>
    <w:rsid w:val="008D4F51"/>
    <w:rsid w:val="008D51F3"/>
    <w:rsid w:val="008D557F"/>
    <w:rsid w:val="008D73A9"/>
    <w:rsid w:val="008E2403"/>
    <w:rsid w:val="008E2427"/>
    <w:rsid w:val="008E34A8"/>
    <w:rsid w:val="008E5B02"/>
    <w:rsid w:val="008F1ABF"/>
    <w:rsid w:val="008F47FF"/>
    <w:rsid w:val="008F51AA"/>
    <w:rsid w:val="008F5A6D"/>
    <w:rsid w:val="008F76A1"/>
    <w:rsid w:val="00901D53"/>
    <w:rsid w:val="009026AF"/>
    <w:rsid w:val="00904640"/>
    <w:rsid w:val="009052D6"/>
    <w:rsid w:val="0090564B"/>
    <w:rsid w:val="009101EF"/>
    <w:rsid w:val="00910418"/>
    <w:rsid w:val="00915BD6"/>
    <w:rsid w:val="0091608A"/>
    <w:rsid w:val="00916308"/>
    <w:rsid w:val="00917FC1"/>
    <w:rsid w:val="00920602"/>
    <w:rsid w:val="00920DB7"/>
    <w:rsid w:val="009220D8"/>
    <w:rsid w:val="00925345"/>
    <w:rsid w:val="00925654"/>
    <w:rsid w:val="00926D52"/>
    <w:rsid w:val="00926EAA"/>
    <w:rsid w:val="00930210"/>
    <w:rsid w:val="009307ED"/>
    <w:rsid w:val="0093249F"/>
    <w:rsid w:val="009349D1"/>
    <w:rsid w:val="00935589"/>
    <w:rsid w:val="009355CD"/>
    <w:rsid w:val="0093581D"/>
    <w:rsid w:val="00937874"/>
    <w:rsid w:val="00940E11"/>
    <w:rsid w:val="00941110"/>
    <w:rsid w:val="009425E1"/>
    <w:rsid w:val="00943CA9"/>
    <w:rsid w:val="00945EE1"/>
    <w:rsid w:val="00946E2F"/>
    <w:rsid w:val="00947155"/>
    <w:rsid w:val="00947AAE"/>
    <w:rsid w:val="0095318B"/>
    <w:rsid w:val="00953F6D"/>
    <w:rsid w:val="0095406B"/>
    <w:rsid w:val="00960C3F"/>
    <w:rsid w:val="00961545"/>
    <w:rsid w:val="00962CF9"/>
    <w:rsid w:val="009655EA"/>
    <w:rsid w:val="00965ECB"/>
    <w:rsid w:val="009671F8"/>
    <w:rsid w:val="00967740"/>
    <w:rsid w:val="00976447"/>
    <w:rsid w:val="0097659E"/>
    <w:rsid w:val="009772E2"/>
    <w:rsid w:val="0097738E"/>
    <w:rsid w:val="00980EA5"/>
    <w:rsid w:val="0098284F"/>
    <w:rsid w:val="0098335B"/>
    <w:rsid w:val="0098393A"/>
    <w:rsid w:val="00983D10"/>
    <w:rsid w:val="00983DD9"/>
    <w:rsid w:val="009865DD"/>
    <w:rsid w:val="009875CF"/>
    <w:rsid w:val="00990310"/>
    <w:rsid w:val="00991954"/>
    <w:rsid w:val="00991FF8"/>
    <w:rsid w:val="00992D29"/>
    <w:rsid w:val="009A03C0"/>
    <w:rsid w:val="009A1493"/>
    <w:rsid w:val="009A246E"/>
    <w:rsid w:val="009A2548"/>
    <w:rsid w:val="009A2549"/>
    <w:rsid w:val="009A298E"/>
    <w:rsid w:val="009A33E1"/>
    <w:rsid w:val="009A6A2F"/>
    <w:rsid w:val="009B1716"/>
    <w:rsid w:val="009B27DD"/>
    <w:rsid w:val="009B3294"/>
    <w:rsid w:val="009B3804"/>
    <w:rsid w:val="009B415F"/>
    <w:rsid w:val="009B5257"/>
    <w:rsid w:val="009B641E"/>
    <w:rsid w:val="009C33F3"/>
    <w:rsid w:val="009C426A"/>
    <w:rsid w:val="009C427C"/>
    <w:rsid w:val="009C4385"/>
    <w:rsid w:val="009C4B53"/>
    <w:rsid w:val="009C6607"/>
    <w:rsid w:val="009C68FE"/>
    <w:rsid w:val="009C695A"/>
    <w:rsid w:val="009C71FB"/>
    <w:rsid w:val="009D01F3"/>
    <w:rsid w:val="009D1A63"/>
    <w:rsid w:val="009D3880"/>
    <w:rsid w:val="009D3B29"/>
    <w:rsid w:val="009D460B"/>
    <w:rsid w:val="009D5936"/>
    <w:rsid w:val="009E093B"/>
    <w:rsid w:val="009E278A"/>
    <w:rsid w:val="009E2B00"/>
    <w:rsid w:val="009E5959"/>
    <w:rsid w:val="009F0EDB"/>
    <w:rsid w:val="009F2963"/>
    <w:rsid w:val="009F4E13"/>
    <w:rsid w:val="009F721E"/>
    <w:rsid w:val="00A0130A"/>
    <w:rsid w:val="00A048E0"/>
    <w:rsid w:val="00A107FE"/>
    <w:rsid w:val="00A126A6"/>
    <w:rsid w:val="00A13C8D"/>
    <w:rsid w:val="00A163D8"/>
    <w:rsid w:val="00A22078"/>
    <w:rsid w:val="00A221E4"/>
    <w:rsid w:val="00A239B4"/>
    <w:rsid w:val="00A24EFF"/>
    <w:rsid w:val="00A25570"/>
    <w:rsid w:val="00A26129"/>
    <w:rsid w:val="00A2617D"/>
    <w:rsid w:val="00A26B08"/>
    <w:rsid w:val="00A30476"/>
    <w:rsid w:val="00A3200E"/>
    <w:rsid w:val="00A361A5"/>
    <w:rsid w:val="00A362D7"/>
    <w:rsid w:val="00A374DC"/>
    <w:rsid w:val="00A375D4"/>
    <w:rsid w:val="00A404F9"/>
    <w:rsid w:val="00A4148C"/>
    <w:rsid w:val="00A44019"/>
    <w:rsid w:val="00A4472D"/>
    <w:rsid w:val="00A449DA"/>
    <w:rsid w:val="00A44A51"/>
    <w:rsid w:val="00A45342"/>
    <w:rsid w:val="00A464E8"/>
    <w:rsid w:val="00A47987"/>
    <w:rsid w:val="00A50E90"/>
    <w:rsid w:val="00A53A90"/>
    <w:rsid w:val="00A5591A"/>
    <w:rsid w:val="00A55FF9"/>
    <w:rsid w:val="00A6205B"/>
    <w:rsid w:val="00A63438"/>
    <w:rsid w:val="00A63642"/>
    <w:rsid w:val="00A65499"/>
    <w:rsid w:val="00A6587C"/>
    <w:rsid w:val="00A665C8"/>
    <w:rsid w:val="00A67C77"/>
    <w:rsid w:val="00A706DC"/>
    <w:rsid w:val="00A71AFD"/>
    <w:rsid w:val="00A71BBA"/>
    <w:rsid w:val="00A77D0B"/>
    <w:rsid w:val="00A810AF"/>
    <w:rsid w:val="00A81DAD"/>
    <w:rsid w:val="00A82527"/>
    <w:rsid w:val="00A842B1"/>
    <w:rsid w:val="00A91E87"/>
    <w:rsid w:val="00A93786"/>
    <w:rsid w:val="00A974DB"/>
    <w:rsid w:val="00AA0440"/>
    <w:rsid w:val="00AA3CBB"/>
    <w:rsid w:val="00AA4463"/>
    <w:rsid w:val="00AA4930"/>
    <w:rsid w:val="00AA5ECF"/>
    <w:rsid w:val="00AB5507"/>
    <w:rsid w:val="00AB7BC6"/>
    <w:rsid w:val="00AC14BB"/>
    <w:rsid w:val="00AC1537"/>
    <w:rsid w:val="00AC3F3D"/>
    <w:rsid w:val="00AC4D92"/>
    <w:rsid w:val="00AC522E"/>
    <w:rsid w:val="00AC66DF"/>
    <w:rsid w:val="00AD00FC"/>
    <w:rsid w:val="00AD0C11"/>
    <w:rsid w:val="00AD0C37"/>
    <w:rsid w:val="00AD298A"/>
    <w:rsid w:val="00AD2E54"/>
    <w:rsid w:val="00AD33BD"/>
    <w:rsid w:val="00AD3C53"/>
    <w:rsid w:val="00AD40E6"/>
    <w:rsid w:val="00AD4721"/>
    <w:rsid w:val="00AD51D3"/>
    <w:rsid w:val="00AD5433"/>
    <w:rsid w:val="00AD662D"/>
    <w:rsid w:val="00AD797A"/>
    <w:rsid w:val="00AE5B09"/>
    <w:rsid w:val="00AE64B7"/>
    <w:rsid w:val="00AE6914"/>
    <w:rsid w:val="00AF0B9E"/>
    <w:rsid w:val="00AF61A1"/>
    <w:rsid w:val="00B00182"/>
    <w:rsid w:val="00B01C8C"/>
    <w:rsid w:val="00B0392D"/>
    <w:rsid w:val="00B0725F"/>
    <w:rsid w:val="00B10E49"/>
    <w:rsid w:val="00B122A4"/>
    <w:rsid w:val="00B12472"/>
    <w:rsid w:val="00B129E8"/>
    <w:rsid w:val="00B159BE"/>
    <w:rsid w:val="00B16228"/>
    <w:rsid w:val="00B229AC"/>
    <w:rsid w:val="00B238CE"/>
    <w:rsid w:val="00B25A9D"/>
    <w:rsid w:val="00B267CE"/>
    <w:rsid w:val="00B30113"/>
    <w:rsid w:val="00B342BC"/>
    <w:rsid w:val="00B37F0D"/>
    <w:rsid w:val="00B409FC"/>
    <w:rsid w:val="00B41FD6"/>
    <w:rsid w:val="00B4347F"/>
    <w:rsid w:val="00B45A41"/>
    <w:rsid w:val="00B4649A"/>
    <w:rsid w:val="00B46A44"/>
    <w:rsid w:val="00B54141"/>
    <w:rsid w:val="00B54D20"/>
    <w:rsid w:val="00B5798A"/>
    <w:rsid w:val="00B62062"/>
    <w:rsid w:val="00B634CD"/>
    <w:rsid w:val="00B64556"/>
    <w:rsid w:val="00B65351"/>
    <w:rsid w:val="00B66CBD"/>
    <w:rsid w:val="00B67983"/>
    <w:rsid w:val="00B71851"/>
    <w:rsid w:val="00B72C4E"/>
    <w:rsid w:val="00B75181"/>
    <w:rsid w:val="00B804A0"/>
    <w:rsid w:val="00B808E9"/>
    <w:rsid w:val="00B858BE"/>
    <w:rsid w:val="00B85FA7"/>
    <w:rsid w:val="00B913E1"/>
    <w:rsid w:val="00B942BD"/>
    <w:rsid w:val="00B94C93"/>
    <w:rsid w:val="00BA03E3"/>
    <w:rsid w:val="00BA0EFE"/>
    <w:rsid w:val="00BA2305"/>
    <w:rsid w:val="00BA284C"/>
    <w:rsid w:val="00BA3B22"/>
    <w:rsid w:val="00BA3FCB"/>
    <w:rsid w:val="00BA469D"/>
    <w:rsid w:val="00BA488D"/>
    <w:rsid w:val="00BA4981"/>
    <w:rsid w:val="00BA5E00"/>
    <w:rsid w:val="00BA7D97"/>
    <w:rsid w:val="00BA7DF3"/>
    <w:rsid w:val="00BB0038"/>
    <w:rsid w:val="00BB08CA"/>
    <w:rsid w:val="00BB27C8"/>
    <w:rsid w:val="00BB2DE2"/>
    <w:rsid w:val="00BB36AD"/>
    <w:rsid w:val="00BB48D3"/>
    <w:rsid w:val="00BB4C24"/>
    <w:rsid w:val="00BB69E9"/>
    <w:rsid w:val="00BC1A0B"/>
    <w:rsid w:val="00BC3C0D"/>
    <w:rsid w:val="00BC3E38"/>
    <w:rsid w:val="00BC5F55"/>
    <w:rsid w:val="00BC69BB"/>
    <w:rsid w:val="00BD0181"/>
    <w:rsid w:val="00BD11D4"/>
    <w:rsid w:val="00BD5F73"/>
    <w:rsid w:val="00BD6DB9"/>
    <w:rsid w:val="00BD7619"/>
    <w:rsid w:val="00BD7D66"/>
    <w:rsid w:val="00BE0614"/>
    <w:rsid w:val="00BE1647"/>
    <w:rsid w:val="00BE2427"/>
    <w:rsid w:val="00BE2CAF"/>
    <w:rsid w:val="00BE44B0"/>
    <w:rsid w:val="00BE526E"/>
    <w:rsid w:val="00BE689F"/>
    <w:rsid w:val="00BF009F"/>
    <w:rsid w:val="00BF18F9"/>
    <w:rsid w:val="00BF2BB5"/>
    <w:rsid w:val="00BF3D99"/>
    <w:rsid w:val="00BF4EAE"/>
    <w:rsid w:val="00BF5BD9"/>
    <w:rsid w:val="00BF66B9"/>
    <w:rsid w:val="00C01CD1"/>
    <w:rsid w:val="00C0411F"/>
    <w:rsid w:val="00C04A8F"/>
    <w:rsid w:val="00C10485"/>
    <w:rsid w:val="00C10F04"/>
    <w:rsid w:val="00C12B4C"/>
    <w:rsid w:val="00C173DF"/>
    <w:rsid w:val="00C179E3"/>
    <w:rsid w:val="00C21F37"/>
    <w:rsid w:val="00C25790"/>
    <w:rsid w:val="00C26145"/>
    <w:rsid w:val="00C3041E"/>
    <w:rsid w:val="00C315DE"/>
    <w:rsid w:val="00C32026"/>
    <w:rsid w:val="00C3458B"/>
    <w:rsid w:val="00C35AC3"/>
    <w:rsid w:val="00C35B65"/>
    <w:rsid w:val="00C42155"/>
    <w:rsid w:val="00C44476"/>
    <w:rsid w:val="00C444C1"/>
    <w:rsid w:val="00C45ED5"/>
    <w:rsid w:val="00C518DC"/>
    <w:rsid w:val="00C53F53"/>
    <w:rsid w:val="00C55EEE"/>
    <w:rsid w:val="00C601BF"/>
    <w:rsid w:val="00C602D1"/>
    <w:rsid w:val="00C6043B"/>
    <w:rsid w:val="00C6076B"/>
    <w:rsid w:val="00C620BA"/>
    <w:rsid w:val="00C651F5"/>
    <w:rsid w:val="00C6679B"/>
    <w:rsid w:val="00C671BB"/>
    <w:rsid w:val="00C673A8"/>
    <w:rsid w:val="00C71977"/>
    <w:rsid w:val="00C72C6C"/>
    <w:rsid w:val="00C73A9E"/>
    <w:rsid w:val="00C759E4"/>
    <w:rsid w:val="00C7673C"/>
    <w:rsid w:val="00C76CB2"/>
    <w:rsid w:val="00C84623"/>
    <w:rsid w:val="00C85424"/>
    <w:rsid w:val="00C874BB"/>
    <w:rsid w:val="00C877E7"/>
    <w:rsid w:val="00C91332"/>
    <w:rsid w:val="00C97861"/>
    <w:rsid w:val="00CA1600"/>
    <w:rsid w:val="00CA276D"/>
    <w:rsid w:val="00CA2CF8"/>
    <w:rsid w:val="00CA4A35"/>
    <w:rsid w:val="00CA57E3"/>
    <w:rsid w:val="00CA6B1A"/>
    <w:rsid w:val="00CB1CC4"/>
    <w:rsid w:val="00CB2019"/>
    <w:rsid w:val="00CB3A89"/>
    <w:rsid w:val="00CB3D16"/>
    <w:rsid w:val="00CB3F9B"/>
    <w:rsid w:val="00CB3FA0"/>
    <w:rsid w:val="00CB45D8"/>
    <w:rsid w:val="00CB7FB3"/>
    <w:rsid w:val="00CC2F84"/>
    <w:rsid w:val="00CC3190"/>
    <w:rsid w:val="00CC4381"/>
    <w:rsid w:val="00CC449E"/>
    <w:rsid w:val="00CC4E1F"/>
    <w:rsid w:val="00CC539D"/>
    <w:rsid w:val="00CC6B39"/>
    <w:rsid w:val="00CC6E3E"/>
    <w:rsid w:val="00CD2A9D"/>
    <w:rsid w:val="00CD2BB1"/>
    <w:rsid w:val="00CD69B5"/>
    <w:rsid w:val="00CD7170"/>
    <w:rsid w:val="00CE0243"/>
    <w:rsid w:val="00CE04F3"/>
    <w:rsid w:val="00CE2070"/>
    <w:rsid w:val="00CE2FF0"/>
    <w:rsid w:val="00CE4D0E"/>
    <w:rsid w:val="00CE63DC"/>
    <w:rsid w:val="00CE6A73"/>
    <w:rsid w:val="00CE7967"/>
    <w:rsid w:val="00CF1571"/>
    <w:rsid w:val="00CF21F8"/>
    <w:rsid w:val="00CF33B3"/>
    <w:rsid w:val="00CF409B"/>
    <w:rsid w:val="00CF5C2F"/>
    <w:rsid w:val="00CF69E5"/>
    <w:rsid w:val="00D04582"/>
    <w:rsid w:val="00D06CC2"/>
    <w:rsid w:val="00D104D6"/>
    <w:rsid w:val="00D1083B"/>
    <w:rsid w:val="00D10962"/>
    <w:rsid w:val="00D12250"/>
    <w:rsid w:val="00D12ED9"/>
    <w:rsid w:val="00D13094"/>
    <w:rsid w:val="00D14203"/>
    <w:rsid w:val="00D15E48"/>
    <w:rsid w:val="00D1757D"/>
    <w:rsid w:val="00D17D30"/>
    <w:rsid w:val="00D20767"/>
    <w:rsid w:val="00D21327"/>
    <w:rsid w:val="00D22F1C"/>
    <w:rsid w:val="00D25262"/>
    <w:rsid w:val="00D256D5"/>
    <w:rsid w:val="00D2665C"/>
    <w:rsid w:val="00D26D1C"/>
    <w:rsid w:val="00D32F29"/>
    <w:rsid w:val="00D32F4A"/>
    <w:rsid w:val="00D349EE"/>
    <w:rsid w:val="00D36054"/>
    <w:rsid w:val="00D428CC"/>
    <w:rsid w:val="00D43A94"/>
    <w:rsid w:val="00D44DEB"/>
    <w:rsid w:val="00D47FB8"/>
    <w:rsid w:val="00D50838"/>
    <w:rsid w:val="00D511B2"/>
    <w:rsid w:val="00D51219"/>
    <w:rsid w:val="00D53C08"/>
    <w:rsid w:val="00D54CFB"/>
    <w:rsid w:val="00D559C7"/>
    <w:rsid w:val="00D575D1"/>
    <w:rsid w:val="00D57A2C"/>
    <w:rsid w:val="00D608D2"/>
    <w:rsid w:val="00D62B2E"/>
    <w:rsid w:val="00D6416B"/>
    <w:rsid w:val="00D6435A"/>
    <w:rsid w:val="00D64F84"/>
    <w:rsid w:val="00D70523"/>
    <w:rsid w:val="00D723CC"/>
    <w:rsid w:val="00D7458D"/>
    <w:rsid w:val="00D745A9"/>
    <w:rsid w:val="00D842E5"/>
    <w:rsid w:val="00D8646B"/>
    <w:rsid w:val="00D934CD"/>
    <w:rsid w:val="00D95C95"/>
    <w:rsid w:val="00D97667"/>
    <w:rsid w:val="00D97B88"/>
    <w:rsid w:val="00DB0FEA"/>
    <w:rsid w:val="00DB1E6C"/>
    <w:rsid w:val="00DB2081"/>
    <w:rsid w:val="00DB7AF3"/>
    <w:rsid w:val="00DC2970"/>
    <w:rsid w:val="00DC4466"/>
    <w:rsid w:val="00DC49EF"/>
    <w:rsid w:val="00DC625A"/>
    <w:rsid w:val="00DD303B"/>
    <w:rsid w:val="00DD52D0"/>
    <w:rsid w:val="00DD5E08"/>
    <w:rsid w:val="00DE0055"/>
    <w:rsid w:val="00DE0334"/>
    <w:rsid w:val="00DE13AD"/>
    <w:rsid w:val="00DE4C2F"/>
    <w:rsid w:val="00DE5E7F"/>
    <w:rsid w:val="00DE7B9B"/>
    <w:rsid w:val="00DF2463"/>
    <w:rsid w:val="00DF26F2"/>
    <w:rsid w:val="00DF2C94"/>
    <w:rsid w:val="00DF67D0"/>
    <w:rsid w:val="00DF6B4F"/>
    <w:rsid w:val="00DF7140"/>
    <w:rsid w:val="00E00660"/>
    <w:rsid w:val="00E01292"/>
    <w:rsid w:val="00E022AB"/>
    <w:rsid w:val="00E07CCA"/>
    <w:rsid w:val="00E118E3"/>
    <w:rsid w:val="00E11E87"/>
    <w:rsid w:val="00E12857"/>
    <w:rsid w:val="00E1362E"/>
    <w:rsid w:val="00E14468"/>
    <w:rsid w:val="00E14713"/>
    <w:rsid w:val="00E14C18"/>
    <w:rsid w:val="00E16CAA"/>
    <w:rsid w:val="00E16ED2"/>
    <w:rsid w:val="00E20063"/>
    <w:rsid w:val="00E22504"/>
    <w:rsid w:val="00E25405"/>
    <w:rsid w:val="00E263D9"/>
    <w:rsid w:val="00E26F55"/>
    <w:rsid w:val="00E277DC"/>
    <w:rsid w:val="00E35A78"/>
    <w:rsid w:val="00E35D16"/>
    <w:rsid w:val="00E4136E"/>
    <w:rsid w:val="00E41E62"/>
    <w:rsid w:val="00E42D79"/>
    <w:rsid w:val="00E46E56"/>
    <w:rsid w:val="00E47264"/>
    <w:rsid w:val="00E47CF3"/>
    <w:rsid w:val="00E503B1"/>
    <w:rsid w:val="00E509C5"/>
    <w:rsid w:val="00E50DA1"/>
    <w:rsid w:val="00E5279F"/>
    <w:rsid w:val="00E530F6"/>
    <w:rsid w:val="00E531BC"/>
    <w:rsid w:val="00E53B19"/>
    <w:rsid w:val="00E54F10"/>
    <w:rsid w:val="00E56FFE"/>
    <w:rsid w:val="00E57761"/>
    <w:rsid w:val="00E61673"/>
    <w:rsid w:val="00E61C4E"/>
    <w:rsid w:val="00E61ED2"/>
    <w:rsid w:val="00E65F01"/>
    <w:rsid w:val="00E700CF"/>
    <w:rsid w:val="00E71E5E"/>
    <w:rsid w:val="00E7218E"/>
    <w:rsid w:val="00E72949"/>
    <w:rsid w:val="00E74C7B"/>
    <w:rsid w:val="00E75080"/>
    <w:rsid w:val="00E750E1"/>
    <w:rsid w:val="00E82559"/>
    <w:rsid w:val="00E86FAB"/>
    <w:rsid w:val="00E908EA"/>
    <w:rsid w:val="00E9219E"/>
    <w:rsid w:val="00E9277C"/>
    <w:rsid w:val="00E93409"/>
    <w:rsid w:val="00E9534E"/>
    <w:rsid w:val="00E96067"/>
    <w:rsid w:val="00EA0B1B"/>
    <w:rsid w:val="00EA61D6"/>
    <w:rsid w:val="00EA7E93"/>
    <w:rsid w:val="00EB22B4"/>
    <w:rsid w:val="00EB2A00"/>
    <w:rsid w:val="00EB5E77"/>
    <w:rsid w:val="00EC30F6"/>
    <w:rsid w:val="00EC7880"/>
    <w:rsid w:val="00ED0155"/>
    <w:rsid w:val="00ED17D4"/>
    <w:rsid w:val="00ED27C9"/>
    <w:rsid w:val="00ED2A35"/>
    <w:rsid w:val="00ED3487"/>
    <w:rsid w:val="00ED501B"/>
    <w:rsid w:val="00EE2F62"/>
    <w:rsid w:val="00EE7887"/>
    <w:rsid w:val="00EF1D64"/>
    <w:rsid w:val="00EF30FB"/>
    <w:rsid w:val="00EF3D42"/>
    <w:rsid w:val="00EF4155"/>
    <w:rsid w:val="00EF6548"/>
    <w:rsid w:val="00EF69F9"/>
    <w:rsid w:val="00EF7796"/>
    <w:rsid w:val="00F01990"/>
    <w:rsid w:val="00F020F6"/>
    <w:rsid w:val="00F029DE"/>
    <w:rsid w:val="00F03334"/>
    <w:rsid w:val="00F07AF6"/>
    <w:rsid w:val="00F07EAC"/>
    <w:rsid w:val="00F10D01"/>
    <w:rsid w:val="00F14407"/>
    <w:rsid w:val="00F14939"/>
    <w:rsid w:val="00F15606"/>
    <w:rsid w:val="00F23CF0"/>
    <w:rsid w:val="00F27AE6"/>
    <w:rsid w:val="00F31FF4"/>
    <w:rsid w:val="00F324A7"/>
    <w:rsid w:val="00F33EDD"/>
    <w:rsid w:val="00F3421C"/>
    <w:rsid w:val="00F3549D"/>
    <w:rsid w:val="00F35B12"/>
    <w:rsid w:val="00F40420"/>
    <w:rsid w:val="00F40470"/>
    <w:rsid w:val="00F411AC"/>
    <w:rsid w:val="00F41C83"/>
    <w:rsid w:val="00F42354"/>
    <w:rsid w:val="00F43607"/>
    <w:rsid w:val="00F437E2"/>
    <w:rsid w:val="00F462C3"/>
    <w:rsid w:val="00F465DE"/>
    <w:rsid w:val="00F47173"/>
    <w:rsid w:val="00F47441"/>
    <w:rsid w:val="00F50A09"/>
    <w:rsid w:val="00F50ECB"/>
    <w:rsid w:val="00F516D1"/>
    <w:rsid w:val="00F60394"/>
    <w:rsid w:val="00F623C1"/>
    <w:rsid w:val="00F630D7"/>
    <w:rsid w:val="00F63DD8"/>
    <w:rsid w:val="00F63F8D"/>
    <w:rsid w:val="00F64F1C"/>
    <w:rsid w:val="00F66A89"/>
    <w:rsid w:val="00F708CF"/>
    <w:rsid w:val="00F7160C"/>
    <w:rsid w:val="00F74D2C"/>
    <w:rsid w:val="00F750D1"/>
    <w:rsid w:val="00F75D5D"/>
    <w:rsid w:val="00F825DF"/>
    <w:rsid w:val="00F832DD"/>
    <w:rsid w:val="00F862DE"/>
    <w:rsid w:val="00F905F4"/>
    <w:rsid w:val="00F95320"/>
    <w:rsid w:val="00F96E76"/>
    <w:rsid w:val="00FA01C3"/>
    <w:rsid w:val="00FA0228"/>
    <w:rsid w:val="00FA1D6B"/>
    <w:rsid w:val="00FA437E"/>
    <w:rsid w:val="00FA4D36"/>
    <w:rsid w:val="00FA4E0C"/>
    <w:rsid w:val="00FA5621"/>
    <w:rsid w:val="00FA590F"/>
    <w:rsid w:val="00FA658D"/>
    <w:rsid w:val="00FA7C52"/>
    <w:rsid w:val="00FB3BA2"/>
    <w:rsid w:val="00FB5B28"/>
    <w:rsid w:val="00FB7651"/>
    <w:rsid w:val="00FC0593"/>
    <w:rsid w:val="00FC1C7A"/>
    <w:rsid w:val="00FC2075"/>
    <w:rsid w:val="00FC2B8C"/>
    <w:rsid w:val="00FC3C45"/>
    <w:rsid w:val="00FC4DDF"/>
    <w:rsid w:val="00FC5010"/>
    <w:rsid w:val="00FC5AF8"/>
    <w:rsid w:val="00FC5B49"/>
    <w:rsid w:val="00FC7134"/>
    <w:rsid w:val="00FD22CA"/>
    <w:rsid w:val="00FD2842"/>
    <w:rsid w:val="00FD2EC1"/>
    <w:rsid w:val="00FD574F"/>
    <w:rsid w:val="00FD6D8E"/>
    <w:rsid w:val="00FD735A"/>
    <w:rsid w:val="00FE0549"/>
    <w:rsid w:val="00FE05C4"/>
    <w:rsid w:val="00FE4995"/>
    <w:rsid w:val="00FE4A34"/>
    <w:rsid w:val="00FE5625"/>
    <w:rsid w:val="00FE5A93"/>
    <w:rsid w:val="00FF184C"/>
    <w:rsid w:val="00FF2762"/>
    <w:rsid w:val="00FF2A56"/>
    <w:rsid w:val="00FF6242"/>
    <w:rsid w:val="01467145"/>
    <w:rsid w:val="0188645F"/>
    <w:rsid w:val="021B311B"/>
    <w:rsid w:val="02857058"/>
    <w:rsid w:val="02F17268"/>
    <w:rsid w:val="033801C7"/>
    <w:rsid w:val="05F18EF7"/>
    <w:rsid w:val="0646D0B7"/>
    <w:rsid w:val="0679C4EE"/>
    <w:rsid w:val="067D69AB"/>
    <w:rsid w:val="0773C47B"/>
    <w:rsid w:val="077A4E99"/>
    <w:rsid w:val="077F9333"/>
    <w:rsid w:val="0785D39D"/>
    <w:rsid w:val="079C539F"/>
    <w:rsid w:val="07B73DE5"/>
    <w:rsid w:val="07BF52E5"/>
    <w:rsid w:val="07FB98D2"/>
    <w:rsid w:val="08003FDA"/>
    <w:rsid w:val="0806216F"/>
    <w:rsid w:val="08317C4D"/>
    <w:rsid w:val="083A9160"/>
    <w:rsid w:val="089A27C1"/>
    <w:rsid w:val="08B17936"/>
    <w:rsid w:val="08CC0EC5"/>
    <w:rsid w:val="09C3E680"/>
    <w:rsid w:val="09EF3D55"/>
    <w:rsid w:val="0A71941A"/>
    <w:rsid w:val="0AA14BFC"/>
    <w:rsid w:val="0AB68BC9"/>
    <w:rsid w:val="0AB87356"/>
    <w:rsid w:val="0AE69ADF"/>
    <w:rsid w:val="0AE93EF9"/>
    <w:rsid w:val="0B65CFD0"/>
    <w:rsid w:val="0B9E71CE"/>
    <w:rsid w:val="0CF1FEDA"/>
    <w:rsid w:val="0D149FB2"/>
    <w:rsid w:val="0D254EBB"/>
    <w:rsid w:val="0D43B84B"/>
    <w:rsid w:val="0DC1E384"/>
    <w:rsid w:val="0E588AEC"/>
    <w:rsid w:val="0EA8ED35"/>
    <w:rsid w:val="0EAE6696"/>
    <w:rsid w:val="0EB18087"/>
    <w:rsid w:val="0EB60BD4"/>
    <w:rsid w:val="0F32A3BF"/>
    <w:rsid w:val="0F3CA660"/>
    <w:rsid w:val="0F7A1720"/>
    <w:rsid w:val="0F84001B"/>
    <w:rsid w:val="0FF62C1C"/>
    <w:rsid w:val="1020E1FE"/>
    <w:rsid w:val="10648D3D"/>
    <w:rsid w:val="106E7184"/>
    <w:rsid w:val="1095F495"/>
    <w:rsid w:val="1154AA1B"/>
    <w:rsid w:val="119E01DC"/>
    <w:rsid w:val="11C915A3"/>
    <w:rsid w:val="11D6731B"/>
    <w:rsid w:val="11E53E3F"/>
    <w:rsid w:val="121FCC6E"/>
    <w:rsid w:val="12B29C43"/>
    <w:rsid w:val="13B86E39"/>
    <w:rsid w:val="13C53822"/>
    <w:rsid w:val="13FCA192"/>
    <w:rsid w:val="142CE5B9"/>
    <w:rsid w:val="1430FB05"/>
    <w:rsid w:val="1467CEDA"/>
    <w:rsid w:val="1478654C"/>
    <w:rsid w:val="14B55594"/>
    <w:rsid w:val="153024F5"/>
    <w:rsid w:val="160526A2"/>
    <w:rsid w:val="17940DCA"/>
    <w:rsid w:val="18A291AD"/>
    <w:rsid w:val="1982620D"/>
    <w:rsid w:val="19B0E65D"/>
    <w:rsid w:val="19E0531D"/>
    <w:rsid w:val="19E0817C"/>
    <w:rsid w:val="19F0B17D"/>
    <w:rsid w:val="1A11E030"/>
    <w:rsid w:val="1A93691D"/>
    <w:rsid w:val="1ACE6DB3"/>
    <w:rsid w:val="1B341392"/>
    <w:rsid w:val="1B981659"/>
    <w:rsid w:val="1BD95DB6"/>
    <w:rsid w:val="1C56FEC6"/>
    <w:rsid w:val="1CC12027"/>
    <w:rsid w:val="1CD6FF33"/>
    <w:rsid w:val="1CEC26DB"/>
    <w:rsid w:val="1D863F57"/>
    <w:rsid w:val="1DC25C71"/>
    <w:rsid w:val="1DD85DE9"/>
    <w:rsid w:val="1E0F383D"/>
    <w:rsid w:val="1E28686D"/>
    <w:rsid w:val="1F151401"/>
    <w:rsid w:val="1FDA2508"/>
    <w:rsid w:val="200AC26C"/>
    <w:rsid w:val="20249588"/>
    <w:rsid w:val="20E4FBB7"/>
    <w:rsid w:val="21576E50"/>
    <w:rsid w:val="216347E3"/>
    <w:rsid w:val="2209924A"/>
    <w:rsid w:val="2220CC49"/>
    <w:rsid w:val="2253DF7E"/>
    <w:rsid w:val="2272B49F"/>
    <w:rsid w:val="22AB34B5"/>
    <w:rsid w:val="22C308E5"/>
    <w:rsid w:val="23820F25"/>
    <w:rsid w:val="23AD0864"/>
    <w:rsid w:val="25385153"/>
    <w:rsid w:val="258B5518"/>
    <w:rsid w:val="25BB75B6"/>
    <w:rsid w:val="26569E6A"/>
    <w:rsid w:val="266028AF"/>
    <w:rsid w:val="2690A0A8"/>
    <w:rsid w:val="26D1F2EC"/>
    <w:rsid w:val="26F05695"/>
    <w:rsid w:val="26F4E989"/>
    <w:rsid w:val="27AA34B7"/>
    <w:rsid w:val="27DD0A0F"/>
    <w:rsid w:val="28793F24"/>
    <w:rsid w:val="28B058C6"/>
    <w:rsid w:val="28CD555D"/>
    <w:rsid w:val="28D7B202"/>
    <w:rsid w:val="291A2CFB"/>
    <w:rsid w:val="29EAAB84"/>
    <w:rsid w:val="29EED8D2"/>
    <w:rsid w:val="2A0D8C63"/>
    <w:rsid w:val="2A6A5BBD"/>
    <w:rsid w:val="2B0DAF01"/>
    <w:rsid w:val="2B13EAC5"/>
    <w:rsid w:val="2BC09BDB"/>
    <w:rsid w:val="2BE876A2"/>
    <w:rsid w:val="2C00D600"/>
    <w:rsid w:val="2C16B186"/>
    <w:rsid w:val="2C7A2F3C"/>
    <w:rsid w:val="2C81FBEE"/>
    <w:rsid w:val="2C97CC0E"/>
    <w:rsid w:val="2CD5A8AB"/>
    <w:rsid w:val="2D127AFC"/>
    <w:rsid w:val="2D2DDC9A"/>
    <w:rsid w:val="2D8C07F2"/>
    <w:rsid w:val="2DB47501"/>
    <w:rsid w:val="2DB6D936"/>
    <w:rsid w:val="2DC1F6C4"/>
    <w:rsid w:val="2E094F12"/>
    <w:rsid w:val="2E1B9268"/>
    <w:rsid w:val="2E46A984"/>
    <w:rsid w:val="2E9F4B23"/>
    <w:rsid w:val="2F2EB715"/>
    <w:rsid w:val="2F3A6268"/>
    <w:rsid w:val="2F3EF862"/>
    <w:rsid w:val="2F5DA439"/>
    <w:rsid w:val="2F7506F6"/>
    <w:rsid w:val="2F7C359F"/>
    <w:rsid w:val="2F8D0A89"/>
    <w:rsid w:val="2FB37178"/>
    <w:rsid w:val="2FD75034"/>
    <w:rsid w:val="3042AD97"/>
    <w:rsid w:val="309A884A"/>
    <w:rsid w:val="30C3AAC2"/>
    <w:rsid w:val="31292E22"/>
    <w:rsid w:val="318E3BB3"/>
    <w:rsid w:val="31B34B2E"/>
    <w:rsid w:val="322468B2"/>
    <w:rsid w:val="323AD08F"/>
    <w:rsid w:val="323C86DD"/>
    <w:rsid w:val="32946269"/>
    <w:rsid w:val="33346481"/>
    <w:rsid w:val="339BE77C"/>
    <w:rsid w:val="33F0A4EF"/>
    <w:rsid w:val="33F83844"/>
    <w:rsid w:val="3408EAD5"/>
    <w:rsid w:val="346393EC"/>
    <w:rsid w:val="348E4699"/>
    <w:rsid w:val="352801CD"/>
    <w:rsid w:val="355632F2"/>
    <w:rsid w:val="3586F36A"/>
    <w:rsid w:val="35AF0923"/>
    <w:rsid w:val="35D0ABDC"/>
    <w:rsid w:val="35D3CCD5"/>
    <w:rsid w:val="3646B695"/>
    <w:rsid w:val="365F7AAE"/>
    <w:rsid w:val="37288C4A"/>
    <w:rsid w:val="383C2144"/>
    <w:rsid w:val="38981626"/>
    <w:rsid w:val="38BEC5C2"/>
    <w:rsid w:val="38FA0F6F"/>
    <w:rsid w:val="398316BA"/>
    <w:rsid w:val="3ACD8D7F"/>
    <w:rsid w:val="3B467FA2"/>
    <w:rsid w:val="3B4B6AF8"/>
    <w:rsid w:val="3B7F1459"/>
    <w:rsid w:val="3B993D99"/>
    <w:rsid w:val="3BB5C218"/>
    <w:rsid w:val="3C506725"/>
    <w:rsid w:val="3D018763"/>
    <w:rsid w:val="3D8EB43F"/>
    <w:rsid w:val="3DD1350D"/>
    <w:rsid w:val="3E2675C0"/>
    <w:rsid w:val="3E907652"/>
    <w:rsid w:val="3EE5F3AC"/>
    <w:rsid w:val="3FD8F96E"/>
    <w:rsid w:val="40741D3F"/>
    <w:rsid w:val="40752B3E"/>
    <w:rsid w:val="4132ED55"/>
    <w:rsid w:val="41958B7A"/>
    <w:rsid w:val="41C3E2F7"/>
    <w:rsid w:val="42AD5889"/>
    <w:rsid w:val="42AE6B6C"/>
    <w:rsid w:val="43048DF5"/>
    <w:rsid w:val="4396DF23"/>
    <w:rsid w:val="43A2AA3D"/>
    <w:rsid w:val="43E84C12"/>
    <w:rsid w:val="4483A01E"/>
    <w:rsid w:val="44F24818"/>
    <w:rsid w:val="45139E1D"/>
    <w:rsid w:val="45966A1B"/>
    <w:rsid w:val="459EBF51"/>
    <w:rsid w:val="45AA27AF"/>
    <w:rsid w:val="45F38804"/>
    <w:rsid w:val="46481207"/>
    <w:rsid w:val="46593147"/>
    <w:rsid w:val="46C9F27E"/>
    <w:rsid w:val="474E5527"/>
    <w:rsid w:val="47B9BFBE"/>
    <w:rsid w:val="47C18E6C"/>
    <w:rsid w:val="48F0350C"/>
    <w:rsid w:val="490598FF"/>
    <w:rsid w:val="49EB39E5"/>
    <w:rsid w:val="4A43CFA2"/>
    <w:rsid w:val="4A6A6FFB"/>
    <w:rsid w:val="4AC6AE5D"/>
    <w:rsid w:val="4AD6BD2E"/>
    <w:rsid w:val="4AECD22B"/>
    <w:rsid w:val="4B313EB7"/>
    <w:rsid w:val="4B4F1354"/>
    <w:rsid w:val="4BAFB1BA"/>
    <w:rsid w:val="4C4B07CC"/>
    <w:rsid w:val="4CBEF924"/>
    <w:rsid w:val="4D1677FB"/>
    <w:rsid w:val="4D539FDA"/>
    <w:rsid w:val="4E5E4326"/>
    <w:rsid w:val="4ECC994E"/>
    <w:rsid w:val="4F15D228"/>
    <w:rsid w:val="4FE183E1"/>
    <w:rsid w:val="50793342"/>
    <w:rsid w:val="5107B940"/>
    <w:rsid w:val="5120E04B"/>
    <w:rsid w:val="514F92EE"/>
    <w:rsid w:val="51828B24"/>
    <w:rsid w:val="51AFBCC6"/>
    <w:rsid w:val="51D0DC6B"/>
    <w:rsid w:val="520328E2"/>
    <w:rsid w:val="52860F9F"/>
    <w:rsid w:val="52F4D6C1"/>
    <w:rsid w:val="53AC890F"/>
    <w:rsid w:val="53FD6232"/>
    <w:rsid w:val="54775F7A"/>
    <w:rsid w:val="54DDB359"/>
    <w:rsid w:val="55007677"/>
    <w:rsid w:val="55291922"/>
    <w:rsid w:val="55446B60"/>
    <w:rsid w:val="5569BE13"/>
    <w:rsid w:val="5583E2D8"/>
    <w:rsid w:val="55B4143B"/>
    <w:rsid w:val="55E7C33F"/>
    <w:rsid w:val="564922D4"/>
    <w:rsid w:val="565659C7"/>
    <w:rsid w:val="56BC6484"/>
    <w:rsid w:val="56FD79E4"/>
    <w:rsid w:val="575B4983"/>
    <w:rsid w:val="57647A5B"/>
    <w:rsid w:val="57944075"/>
    <w:rsid w:val="57C937AD"/>
    <w:rsid w:val="5845D4E3"/>
    <w:rsid w:val="59214BDF"/>
    <w:rsid w:val="5996423B"/>
    <w:rsid w:val="59AA533C"/>
    <w:rsid w:val="59D4D4DD"/>
    <w:rsid w:val="5A4F44C7"/>
    <w:rsid w:val="5A50EA61"/>
    <w:rsid w:val="5AD72993"/>
    <w:rsid w:val="5B79E7F0"/>
    <w:rsid w:val="5BB0E49A"/>
    <w:rsid w:val="5C1F0DA0"/>
    <w:rsid w:val="5C7674C7"/>
    <w:rsid w:val="5D018E87"/>
    <w:rsid w:val="5D6ECE3C"/>
    <w:rsid w:val="5DA6194B"/>
    <w:rsid w:val="5DB94800"/>
    <w:rsid w:val="5E0C85CF"/>
    <w:rsid w:val="5ECE9163"/>
    <w:rsid w:val="5F2170F4"/>
    <w:rsid w:val="5F37D3C0"/>
    <w:rsid w:val="5F5C41DC"/>
    <w:rsid w:val="5FCD73A4"/>
    <w:rsid w:val="60B46CCA"/>
    <w:rsid w:val="60EEF918"/>
    <w:rsid w:val="610E92DA"/>
    <w:rsid w:val="613C4EE6"/>
    <w:rsid w:val="61D43D98"/>
    <w:rsid w:val="6209EDD5"/>
    <w:rsid w:val="62A82AF0"/>
    <w:rsid w:val="62D5B7F9"/>
    <w:rsid w:val="632DC229"/>
    <w:rsid w:val="63CA38AC"/>
    <w:rsid w:val="63D6D408"/>
    <w:rsid w:val="64384DD6"/>
    <w:rsid w:val="644620A2"/>
    <w:rsid w:val="6552989A"/>
    <w:rsid w:val="655FEEEB"/>
    <w:rsid w:val="6588E48B"/>
    <w:rsid w:val="6615DE35"/>
    <w:rsid w:val="66392397"/>
    <w:rsid w:val="665652A1"/>
    <w:rsid w:val="6686348D"/>
    <w:rsid w:val="66A0D889"/>
    <w:rsid w:val="67C310C8"/>
    <w:rsid w:val="67E1B784"/>
    <w:rsid w:val="67E62E49"/>
    <w:rsid w:val="6889FFAF"/>
    <w:rsid w:val="69226739"/>
    <w:rsid w:val="6988D3E7"/>
    <w:rsid w:val="69E6EF1D"/>
    <w:rsid w:val="69F99703"/>
    <w:rsid w:val="6A4C8A5B"/>
    <w:rsid w:val="6C6B6F80"/>
    <w:rsid w:val="6CE3B2BC"/>
    <w:rsid w:val="6CEF64A5"/>
    <w:rsid w:val="6DE36224"/>
    <w:rsid w:val="6DE4C2B0"/>
    <w:rsid w:val="6E4D74FE"/>
    <w:rsid w:val="6EE3807C"/>
    <w:rsid w:val="6F3D7745"/>
    <w:rsid w:val="6FF8B21B"/>
    <w:rsid w:val="70060219"/>
    <w:rsid w:val="700ACA28"/>
    <w:rsid w:val="7097C711"/>
    <w:rsid w:val="7154B26A"/>
    <w:rsid w:val="72091411"/>
    <w:rsid w:val="721A9CED"/>
    <w:rsid w:val="72266365"/>
    <w:rsid w:val="72572495"/>
    <w:rsid w:val="72A0E1F8"/>
    <w:rsid w:val="72FB6DA8"/>
    <w:rsid w:val="73A12C9A"/>
    <w:rsid w:val="73A9ECB9"/>
    <w:rsid w:val="73E72D7A"/>
    <w:rsid w:val="73EBEF16"/>
    <w:rsid w:val="74B512EC"/>
    <w:rsid w:val="7568D2D7"/>
    <w:rsid w:val="75706C30"/>
    <w:rsid w:val="761E51A5"/>
    <w:rsid w:val="7655E8F5"/>
    <w:rsid w:val="76C1A2BE"/>
    <w:rsid w:val="76C5EDF2"/>
    <w:rsid w:val="775E37BB"/>
    <w:rsid w:val="7780598C"/>
    <w:rsid w:val="77EF1113"/>
    <w:rsid w:val="78E5BAE9"/>
    <w:rsid w:val="799FE0F5"/>
    <w:rsid w:val="79C3C245"/>
    <w:rsid w:val="79D96D5C"/>
    <w:rsid w:val="79F3ECB5"/>
    <w:rsid w:val="7A2DF51B"/>
    <w:rsid w:val="7AAF84E2"/>
    <w:rsid w:val="7B6E2A7D"/>
    <w:rsid w:val="7BD9B590"/>
    <w:rsid w:val="7C8AD97D"/>
    <w:rsid w:val="7CCAB63B"/>
    <w:rsid w:val="7CDE7BAE"/>
    <w:rsid w:val="7D0F8FFF"/>
    <w:rsid w:val="7D45A65E"/>
    <w:rsid w:val="7D8EBABC"/>
    <w:rsid w:val="7E06988F"/>
    <w:rsid w:val="7ED92C96"/>
    <w:rsid w:val="7EDA2D60"/>
    <w:rsid w:val="7F253F5F"/>
    <w:rsid w:val="7F66ACB6"/>
    <w:rsid w:val="7F96CB2E"/>
    <w:rsid w:val="7FB26491"/>
    <w:rsid w:val="7FB8FDC8"/>
    <w:rsid w:val="7FC2101C"/>
    <w:rsid w:val="7FC3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AF89"/>
  <w15:docId w15:val="{4C85877B-1D7B-4176-A81D-6C286FCD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086"/>
  </w:style>
  <w:style w:type="paragraph" w:styleId="Nagwek1">
    <w:name w:val="heading 1"/>
    <w:basedOn w:val="Normalny"/>
    <w:next w:val="Normalny"/>
    <w:link w:val="Nagwek1Znak"/>
    <w:qFormat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ListParagraphChar">
    <w:name w:val="List Paragraph Char"/>
    <w:rPr>
      <w:rFonts w:ascii="Times New Roman" w:hAnsi="Times New Roman" w:cs="Times New Roman"/>
      <w:sz w:val="24"/>
      <w:lang w:eastAsia="pl-PL"/>
    </w:rPr>
  </w:style>
  <w:style w:type="paragraph" w:customStyle="1" w:styleId="Tekstpodstawowywcity1">
    <w:name w:val="Tekst podstawowy wcięty1"/>
    <w:basedOn w:val="Normalny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character" w:customStyle="1" w:styleId="CommentSubjectChar">
    <w:name w:val="Comment Subject Char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Bezodstpw1">
    <w:name w:val="Bez odstępów1"/>
    <w:pPr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Pr>
      <w:rFonts w:ascii="Courier New" w:hAnsi="Courier New" w:cs="Courier New"/>
      <w:sz w:val="20"/>
    </w:rPr>
  </w:style>
  <w:style w:type="character" w:customStyle="1" w:styleId="Heading1Char">
    <w:name w:val="Heading 1 Char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Pr>
      <w:rFonts w:ascii="Cambria" w:hAnsi="Cambria" w:cs="Times New Roman"/>
      <w:i/>
      <w:iCs/>
      <w:color w:val="365F9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2">
    <w:name w:val="Akapit z listą2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Pr>
      <w:rFonts w:ascii="Times New Roman" w:hAnsi="Times New Roman"/>
      <w:color w:val="auto"/>
      <w:spacing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</w:style>
  <w:style w:type="numbering" w:customStyle="1" w:styleId="Zaimportowanystyl2">
    <w:name w:val="Zaimportowany styl 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y1">
    <w:name w:val="Normalny1"/>
    <w:pPr>
      <w:spacing w:after="0" w:line="240" w:lineRule="auto"/>
      <w:jc w:val="both"/>
    </w:pPr>
    <w:rPr>
      <w:rFonts w:asciiTheme="majorHAnsi" w:eastAsia="Calibri" w:hAnsiTheme="majorHAnsi" w:cstheme="majorHAnsi"/>
      <w:sz w:val="20"/>
      <w:szCs w:val="2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f01">
    <w:name w:val="cf01"/>
    <w:basedOn w:val="Domylnaczcionkaakapitu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Times New Roman" w:eastAsia="Carlito" w:hAnsi="Times New Roman" w:cs="Carlito"/>
      <w:sz w:val="20"/>
    </w:rPr>
  </w:style>
  <w:style w:type="character" w:customStyle="1" w:styleId="ui-provider">
    <w:name w:val="ui-provider"/>
    <w:basedOn w:val="Domylnaczcionkaakapitu"/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1DFDD"/>
    </w:rPr>
  </w:style>
  <w:style w:type="table" w:customStyle="1" w:styleId="TableGridLight1">
    <w:name w:val="Table Grid Light1"/>
    <w:basedOn w:val="Standardowy"/>
    <w:uiPriority w:val="59"/>
    <w:rsid w:val="00B653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paragraph" w:customStyle="1" w:styleId="Standard">
    <w:name w:val="Standard"/>
    <w:rsid w:val="00BD11D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BD11D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table" w:customStyle="1" w:styleId="Tabela-Siatka2">
    <w:name w:val="Tabela - Siatka2"/>
    <w:basedOn w:val="Standardowy"/>
    <w:next w:val="Tabela-Siatka"/>
    <w:uiPriority w:val="39"/>
    <w:rsid w:val="00BF0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5" ma:contentTypeDescription="Utwórz nowy dokument." ma:contentTypeScope="" ma:versionID="6af3f777f0b230424c79cdfdfec29432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69bb62441d90cd355cd1e7420cd592eb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STATUSPOD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PODPISU" ma:index="22" nillable="true" ma:displayName="STATUS PODPISU" ma:default="1" ma:format="Dropdown" ma:internalName="STATUSPODPISU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  <STATUSPODPISU xmlns="73ea32ad-fcf5-4333-98c7-01f9586d8a59">true</STATUSPODPISU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013217-AC8A-468D-B3AB-DBF098EDAD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446A6E-13FE-4409-8E91-96AB63E2F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customXml/itemProps4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3272</Words>
  <Characters>21631</Characters>
  <Application>Microsoft Office Word</Application>
  <DocSecurity>0</DocSecurity>
  <Lines>618</Lines>
  <Paragraphs>350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24553</CharactersWithSpaces>
  <SharedDoc>false</SharedDoc>
  <HLinks>
    <vt:vector size="30" baseType="variant">
      <vt:variant>
        <vt:i4>7012451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4063289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https://ems.ms.gov.pl/krs/wyszukiwaniepodmiotu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8192003</vt:i4>
      </vt:variant>
      <vt:variant>
        <vt:i4>3</vt:i4>
      </vt:variant>
      <vt:variant>
        <vt:i4>0</vt:i4>
      </vt:variant>
      <vt:variant>
        <vt:i4>5</vt:i4>
      </vt:variant>
      <vt:variant>
        <vt:lpwstr>mailto:kamila.wett@edoradca.pl</vt:lpwstr>
      </vt:variant>
      <vt:variant>
        <vt:lpwstr/>
      </vt:variant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cp:lastModifiedBy>Małgorzata Rytlewska</cp:lastModifiedBy>
  <cp:revision>3</cp:revision>
  <cp:lastPrinted>2026-01-15T11:01:00Z</cp:lastPrinted>
  <dcterms:created xsi:type="dcterms:W3CDTF">2026-01-15T11:03:00Z</dcterms:created>
  <dcterms:modified xsi:type="dcterms:W3CDTF">2026-01-15T11:04:00Z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0x0101003F81C2AD9FAB7448B446E0010D424427</vt:lpwstr>
  </property>
  <property fmtid="{D5CDD505-2E9C-101B-9397-08002B2CF9AE}" pid="3" name="MediaServiceImageTags">
    <vt:lpwstr/>
  </property>
</Properties>
</file>